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49BAA" w14:textId="77777777" w:rsidR="00FF7DB3" w:rsidRPr="0025410F" w:rsidRDefault="00FF7DB3" w:rsidP="00FF7D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  2566</w:t>
      </w:r>
    </w:p>
    <w:p w14:paraId="3364C6CA" w14:textId="77777777" w:rsidR="00FF7DB3" w:rsidRDefault="00FF7DB3" w:rsidP="00FF7D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C2AFAF1" w14:textId="77777777" w:rsidR="00FF7DB3" w:rsidRDefault="00FF7DB3" w:rsidP="00FF7D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ภูธรห้วยใหญ่</w:t>
      </w:r>
    </w:p>
    <w:p w14:paraId="515020C9" w14:textId="0A0698CA" w:rsidR="00FF7DB3" w:rsidRPr="00FF7DB3" w:rsidRDefault="00FF7DB3" w:rsidP="00FF7D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FF7DB3">
        <w:rPr>
          <w:rFonts w:ascii="TH SarabunPSK" w:hAnsi="TH SarabunPSK" w:cs="TH SarabunPSK" w:hint="cs"/>
          <w:b/>
          <w:bCs/>
          <w:sz w:val="34"/>
          <w:szCs w:val="34"/>
          <w:cs/>
        </w:rPr>
        <w:t>1.งานสืบสวน</w:t>
      </w:r>
    </w:p>
    <w:p w14:paraId="57E9B4EF" w14:textId="77777777" w:rsidR="00FF7DB3" w:rsidRDefault="00FF7DB3" w:rsidP="00FF7DB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 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BCF164E" w14:textId="77777777" w:rsidR="00FF7DB3" w:rsidRPr="00F92C54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พ.ต.อ.สุรกิจ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1297943E" w14:textId="77777777" w:rsidR="00FF7DB3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2C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ab/>
        <w:t>ปิดล้อมตรวจค้น</w:t>
      </w:r>
      <w:r w:rsidRPr="00384477">
        <w:rPr>
          <w:rFonts w:ascii="TH SarabunIT๙" w:hAnsi="TH SarabunIT๙" w:cs="TH SarabunIT๙"/>
          <w:sz w:val="32"/>
          <w:szCs w:val="32"/>
          <w:cs/>
        </w:rPr>
        <w:t>เป้าหมาย  บริเวณ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ห้องเช่า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ซอยหมู่บ้านสามสิบ ม.10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ต.ห้วยใหญ่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อ.บางละมุง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จ.ชลบุรี ตั้งแต่เวลา 13.0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Pr="0040211E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13.30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ผลการตรวจค้น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>จับกุมผู้ต้องหา  ดังนี้</w:t>
      </w:r>
    </w:p>
    <w:p w14:paraId="5C1EC332" w14:textId="77777777" w:rsidR="00FF7DB3" w:rsidRPr="0040211E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นายสุชาติ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สุทธิพิชัย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311/14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ม.10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ต.ห้วยใหญ่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</w:p>
    <w:p w14:paraId="2333499B" w14:textId="77777777" w:rsidR="00FF7DB3" w:rsidRPr="0040211E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0211E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0211E">
        <w:rPr>
          <w:rFonts w:ascii="TH SarabunIT๙" w:hAnsi="TH SarabunIT๙" w:cs="TH SarabunIT๙"/>
          <w:sz w:val="32"/>
          <w:szCs w:val="32"/>
          <w:cs/>
        </w:rPr>
        <w:t>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019B7D21" w14:textId="77777777" w:rsidR="00FF7DB3" w:rsidRPr="0040211E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>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0211E">
        <w:rPr>
          <w:rFonts w:ascii="TH SarabunIT๙" w:hAnsi="TH SarabunIT๙" w:cs="TH SarabunIT๙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มือถือ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ยี่ห้อ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</w:rPr>
        <w:t>Vivo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เครื่อง</w:t>
      </w:r>
    </w:p>
    <w:p w14:paraId="451C08D8" w14:textId="77777777" w:rsidR="00FF7DB3" w:rsidRPr="00F92C54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0211E">
        <w:rPr>
          <w:rFonts w:ascii="TH SarabunIT๙" w:hAnsi="TH SarabunIT๙" w:cs="TH SarabunIT๙" w:hint="cs"/>
          <w:sz w:val="32"/>
          <w:szCs w:val="32"/>
          <w:cs/>
        </w:rPr>
        <w:t>ความผิดฐาน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“มียาเสพติดให้โทษประเภท</w:t>
      </w:r>
      <w:r w:rsidRPr="0040211E">
        <w:rPr>
          <w:rFonts w:ascii="TH SarabunIT๙" w:hAnsi="TH SarabunIT๙" w:cs="TH SarabunIT๙"/>
          <w:sz w:val="32"/>
          <w:szCs w:val="32"/>
          <w:cs/>
        </w:rPr>
        <w:t>1 (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เมทแอมเฟตามีน</w:t>
      </w:r>
      <w:r w:rsidRPr="0040211E">
        <w:rPr>
          <w:rFonts w:ascii="TH SarabunIT๙" w:hAnsi="TH SarabunIT๙" w:cs="TH SarabunIT๙"/>
          <w:sz w:val="32"/>
          <w:szCs w:val="32"/>
          <w:cs/>
        </w:rPr>
        <w:t>)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โดยไม่ได้รับอนุญาต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</w:rPr>
        <w:t xml:space="preserve">,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เสพยาเสพติดให้โทษประเภท1 (เมทแอมเฟตามีน) โดยผิดกฎหมาย</w:t>
      </w:r>
      <w:r w:rsidRPr="0040211E">
        <w:rPr>
          <w:rFonts w:ascii="TH SarabunIT๙" w:hAnsi="TH SarabunIT๙" w:cs="TH SarabunIT๙"/>
          <w:sz w:val="32"/>
          <w:szCs w:val="32"/>
        </w:rPr>
        <w:t xml:space="preserve">, </w:t>
      </w:r>
      <w:r w:rsidRPr="0040211E">
        <w:rPr>
          <w:rFonts w:ascii="TH SarabunIT๙" w:hAnsi="TH SarabunIT๙" w:cs="TH SarabunIT๙"/>
          <w:sz w:val="32"/>
          <w:szCs w:val="32"/>
          <w:cs/>
        </w:rPr>
        <w:t>ลักลอบเล่นการพนัน(สล็อตออนไลน์)พนันเอาทรัพย์สินกันโดยผิดกฎหมาย”</w:t>
      </w:r>
    </w:p>
    <w:p w14:paraId="5F8C269A" w14:textId="77777777" w:rsidR="00FF7DB3" w:rsidRDefault="00FF7DB3" w:rsidP="00FF7DB3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476179E" wp14:editId="5174D98C">
            <wp:extent cx="2021453" cy="1494790"/>
            <wp:effectExtent l="76200" t="76200" r="131445" b="124460"/>
            <wp:docPr id="1382099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998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9909" cy="15010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B1C8F9" w14:textId="77777777" w:rsidR="00FF7DB3" w:rsidRDefault="00FF7DB3" w:rsidP="00FF7DB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 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2577C8EF" w14:textId="77777777" w:rsidR="00FF7DB3" w:rsidRPr="00F92C54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พ.ต.อ.สุรกิจ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7F642F72" w14:textId="77777777" w:rsidR="00FF7DB3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>ปิดล้อมตรวจค้น เป้าหมาย บ้านพักไม่มีเลขที่ ม.4 ต.เขาไม้แก้ว อ.บางละมุง จ.ชลบุรี  ตั้งแต่เวลา 15.30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16.00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ผลการตรวจค้น 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0211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17D1237" w14:textId="77777777" w:rsidR="00FF7DB3" w:rsidRPr="0040211E" w:rsidRDefault="00FF7DB3" w:rsidP="00FF7DB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ahoma" w:hAnsi="Tahoma" w:cs="Tahoma" w:hint="cs"/>
          <w:sz w:val="32"/>
          <w:szCs w:val="32"/>
          <w:cs/>
        </w:rPr>
        <w:t xml:space="preserve"> </w:t>
      </w:r>
      <w:r>
        <w:rPr>
          <w:rFonts w:ascii="Tahoma" w:hAnsi="Tahoma" w:cs="Tahoma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1)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นาย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นิรุทธ์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ประทัดสานัง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32/9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ม.4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ต.เขาไม้แก้ว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</w:p>
    <w:p w14:paraId="76308DBC" w14:textId="77777777" w:rsidR="00FF7DB3" w:rsidRPr="0040211E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0211E">
        <w:rPr>
          <w:rFonts w:ascii="TH SarabunIT๙" w:hAnsi="TH SarabunIT๙" w:cs="TH SarabunIT๙" w:hint="cs"/>
          <w:sz w:val="32"/>
          <w:szCs w:val="32"/>
          <w:cs/>
        </w:rPr>
        <w:t>ซึ่งต้องหาว่ากระทำผิดฐาน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“เสพยาเสพติดให้โทษประเภท</w:t>
      </w:r>
      <w:r w:rsidRPr="0040211E">
        <w:rPr>
          <w:rFonts w:ascii="TH SarabunIT๙" w:hAnsi="TH SarabunIT๙" w:cs="TH SarabunIT๙"/>
          <w:sz w:val="32"/>
          <w:szCs w:val="32"/>
          <w:cs/>
        </w:rPr>
        <w:t>1 (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เมทแอมเฟตามีน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 w:rsidRPr="0040211E">
        <w:rPr>
          <w:rFonts w:ascii="TH SarabunIT๙" w:hAnsi="TH SarabunIT๙" w:cs="TH SarabunIT๙"/>
          <w:sz w:val="32"/>
          <w:szCs w:val="32"/>
          <w:cs/>
        </w:rPr>
        <w:t>"</w:t>
      </w:r>
    </w:p>
    <w:p w14:paraId="3FBA699F" w14:textId="77777777" w:rsidR="00FF7DB3" w:rsidRPr="0040211E" w:rsidRDefault="00FF7DB3" w:rsidP="00FF7DB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นางอภิรดี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ปิยเดชมงคล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42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8/2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ม.7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ต.บางระกำ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อ.บางเลน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จ.นครปฐม</w:t>
      </w:r>
    </w:p>
    <w:p w14:paraId="6D72CA35" w14:textId="77777777" w:rsidR="00FF7DB3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0211E">
        <w:rPr>
          <w:rFonts w:ascii="TH SarabunIT๙" w:hAnsi="TH SarabunIT๙" w:cs="TH SarabunIT๙" w:hint="cs"/>
          <w:sz w:val="32"/>
          <w:szCs w:val="32"/>
          <w:cs/>
        </w:rPr>
        <w:t>ซึ่งต้องหาว่ากระทำผิดฐาน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“ลักลอบเล่นการพนัน</w:t>
      </w:r>
      <w:r w:rsidRPr="0040211E">
        <w:rPr>
          <w:rFonts w:ascii="TH SarabunIT๙" w:hAnsi="TH SarabunIT๙" w:cs="TH SarabunIT๙"/>
          <w:sz w:val="32"/>
          <w:szCs w:val="32"/>
          <w:cs/>
        </w:rPr>
        <w:t>(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เกมสล็อตออนไลน์</w:t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0211E">
        <w:rPr>
          <w:rFonts w:ascii="TH SarabunIT๙" w:hAnsi="TH SarabunIT๙" w:cs="TH SarabunIT๙" w:hint="cs"/>
          <w:sz w:val="32"/>
          <w:szCs w:val="32"/>
          <w:cs/>
        </w:rPr>
        <w:t>พนันเอาทรัพย์สินกันโดยผิดกฎหมาย”</w:t>
      </w:r>
    </w:p>
    <w:p w14:paraId="67C43E19" w14:textId="77777777" w:rsidR="00FF7DB3" w:rsidRDefault="00FF7DB3" w:rsidP="00FF7DB3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ACA9ED6" wp14:editId="1A3C3C74">
            <wp:extent cx="2070667" cy="1541145"/>
            <wp:effectExtent l="76200" t="76200" r="139700" b="135255"/>
            <wp:docPr id="11842335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335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4858" cy="15442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8F462E" w14:textId="77777777" w:rsidR="00FF7DB3" w:rsidRDefault="00FF7DB3" w:rsidP="00FF7DB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 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98451A5" w14:textId="77777777" w:rsidR="00FF7DB3" w:rsidRPr="00F92C54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พ.ต.อ.สุรกิจ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343CCF07" w14:textId="77777777" w:rsidR="00FF7DB3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ม.1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ต.เขาไม้แก้ว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อ.บางละมุง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จ.ชลบุรี  ตั้งแต่เวลา 13.00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-14.00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ผลการตรวจค้น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A0D8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BDF2034" w14:textId="77777777" w:rsidR="00FF7DB3" w:rsidRDefault="00FF7DB3" w:rsidP="00FF7DB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 </w:t>
      </w:r>
      <w:r w:rsidRPr="00CA0D8D">
        <w:rPr>
          <w:rFonts w:ascii="TH SarabunIT๙" w:hAnsi="TH SarabunIT๙" w:cs="TH SarabunIT๙"/>
          <w:sz w:val="32"/>
          <w:szCs w:val="32"/>
          <w:cs/>
        </w:rPr>
        <w:t>นายวิชัย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มีกลี่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27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13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ม.4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ต.เขาไม้แก้ว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อ.บางละมุง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จ.ชลบุรี</w:t>
      </w:r>
    </w:p>
    <w:p w14:paraId="59E32A81" w14:textId="77777777" w:rsidR="00FF7DB3" w:rsidRPr="00CA0D8D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A0D8D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A0D8D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143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7AE278DE" w14:textId="77777777" w:rsidR="00FF7DB3" w:rsidRPr="00F92C54" w:rsidRDefault="00FF7DB3" w:rsidP="00FF7DB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ยาไอซ์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1.52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</w:p>
    <w:p w14:paraId="5D43CCF7" w14:textId="77777777" w:rsidR="00FF7DB3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A0D8D">
        <w:rPr>
          <w:rFonts w:ascii="TH SarabunIT๙" w:hAnsi="TH SarabunIT๙" w:cs="TH SarabunIT๙" w:hint="cs"/>
          <w:sz w:val="32"/>
          <w:szCs w:val="32"/>
          <w:cs/>
        </w:rPr>
        <w:t>ซึ่งต้องหาว่ากระทำผิดฐาน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“จำหน่ายยาเสพติดให้โทษประเภท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A0D8D">
        <w:rPr>
          <w:rFonts w:ascii="TH SarabunIT๙" w:hAnsi="TH SarabunIT๙" w:cs="TH SarabunIT๙"/>
          <w:sz w:val="32"/>
          <w:szCs w:val="32"/>
          <w:cs/>
        </w:rPr>
        <w:t>1 (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เมทแอมเฟตามีน</w:t>
      </w:r>
      <w:r w:rsidRPr="00CA0D8D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โดยการมีไว้เพื่อจำหน่าย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และเสพยาเสพติดให้โทษประเภท</w:t>
      </w:r>
      <w:r w:rsidRPr="00CA0D8D">
        <w:rPr>
          <w:rFonts w:ascii="TH SarabunIT๙" w:hAnsi="TH SarabunIT๙" w:cs="TH SarabunIT๙"/>
          <w:sz w:val="32"/>
          <w:szCs w:val="32"/>
          <w:cs/>
        </w:rPr>
        <w:t>1 (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เมทแอมเฟตามีน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 w:rsidRPr="00CA0D8D">
        <w:rPr>
          <w:rFonts w:ascii="TH SarabunIT๙" w:hAnsi="TH SarabunIT๙" w:cs="TH SarabunIT๙"/>
          <w:sz w:val="32"/>
          <w:szCs w:val="32"/>
          <w:cs/>
        </w:rPr>
        <w:t>"</w:t>
      </w:r>
    </w:p>
    <w:p w14:paraId="0D1B045D" w14:textId="77777777" w:rsidR="00FF7DB3" w:rsidRDefault="00FF7DB3" w:rsidP="00FF7DB3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3E7F746" wp14:editId="4505F6B2">
            <wp:extent cx="2111055" cy="1582420"/>
            <wp:effectExtent l="76200" t="76200" r="137160" b="132080"/>
            <wp:docPr id="896362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98" cy="15844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831516" w14:textId="77777777" w:rsidR="00FF7DB3" w:rsidRDefault="00FF7DB3" w:rsidP="00FF7DB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14 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FCCDAC4" w14:textId="77777777" w:rsidR="00FF7DB3" w:rsidRPr="00F92C54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พ.ต.อ.สุรกิจ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10F148A7" w14:textId="77777777" w:rsidR="00FF7DB3" w:rsidRDefault="00FF7DB3" w:rsidP="00FF7DB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CA0D8D">
        <w:rPr>
          <w:rFonts w:ascii="TH SarabunIT๙" w:hAnsi="TH SarabunIT๙" w:cs="TH SarabunIT๙"/>
          <w:sz w:val="32"/>
          <w:szCs w:val="32"/>
          <w:cs/>
        </w:rPr>
        <w:t>บริเวณหน้า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A0D8D">
        <w:rPr>
          <w:rFonts w:ascii="TH SarabunIT๙" w:hAnsi="TH SarabunIT๙" w:cs="TH SarabunIT๙"/>
          <w:sz w:val="32"/>
          <w:szCs w:val="32"/>
          <w:cs/>
        </w:rPr>
        <w:t>สภ.บางละมุง  หมู่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A0D8D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ต.นาเกลือ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</w:p>
    <w:p w14:paraId="137CF208" w14:textId="77777777" w:rsidR="00FF7DB3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1) นายเทอดศักดิ์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โภคะสุวรรณ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A0D8D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หมู่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ต.ดอนยายหอม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อ.เมือง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CA0D8D">
        <w:rPr>
          <w:rFonts w:ascii="TH SarabunIT๙" w:hAnsi="TH SarabunIT๙" w:cs="TH SarabunIT๙"/>
          <w:sz w:val="32"/>
          <w:szCs w:val="32"/>
          <w:cs/>
        </w:rPr>
        <w:t>จ.นครปฐม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ตามหมายจับศาลจังหวัดพัทยา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36/2566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A0D8D">
        <w:rPr>
          <w:rFonts w:ascii="TH SarabunIT๙" w:hAnsi="TH SarabunIT๙" w:cs="TH SarabunIT๙"/>
          <w:sz w:val="32"/>
          <w:szCs w:val="32"/>
          <w:cs/>
        </w:rPr>
        <w:t>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ความ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ผิดฐาน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“ฉ้อโกงประชาชน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และโดยทุจริต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หรือโดยหลอกลวง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นำเข้าสู่ระบบคอมพิวเตอร์ซึ่งข้อมูลคอมพิวเตอร์ที่บิดเบือนหรือปลอมไม่ว่าทั้งหมดหรือบางส่วนหรือข้อมูลคอมพิวเตอร์อันเป็นเท็จ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โดยประการที่หน้าจะเกิดความเสียหายแก่ประชาชน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3B5DDBB2" w14:textId="77777777" w:rsidR="00FF7DB3" w:rsidRDefault="00FF7DB3" w:rsidP="00FF7DB3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0D5E255" wp14:editId="78589E48">
            <wp:extent cx="2171065" cy="2212340"/>
            <wp:effectExtent l="76200" t="76200" r="133985" b="130810"/>
            <wp:docPr id="3642766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766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4169" cy="22155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C21DBF" w14:textId="77777777" w:rsidR="00FF7DB3" w:rsidRDefault="00FF7DB3" w:rsidP="00FF7DB3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3FBF950" w14:textId="77777777" w:rsidR="00FF7DB3" w:rsidRDefault="00FF7DB3" w:rsidP="00FF7DB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15 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4982C23" w14:textId="77777777" w:rsidR="00FF7DB3" w:rsidRPr="00F92C54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พ.ต.อ.สุรกิจ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2CE1E56D" w14:textId="77777777" w:rsidR="00FF7DB3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Pr="00CA0D8D">
        <w:rPr>
          <w:rFonts w:ascii="TH SarabunIT๙" w:hAnsi="TH SarabunIT๙" w:cs="TH SarabunIT๙"/>
          <w:sz w:val="32"/>
          <w:szCs w:val="32"/>
          <w:cs/>
        </w:rPr>
        <w:t>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101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ม.10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ต.ห้วยใหญ่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ตั้งแต่เวลา 21.30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22.00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ผลการตรวจสอบ ดังนี้</w:t>
      </w:r>
    </w:p>
    <w:p w14:paraId="712B4E9A" w14:textId="77777777" w:rsidR="00FF7DB3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นายกฤษฎา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ชูชัยวัฒนศักดิ์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43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101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10  ต.ห้วยใหญ่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อ.บางละมุง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>จ.ชลบุรี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พร้อมด้วยของกลาง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 1.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อาวุธปืนลูกซองพกสั้น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ขนาด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9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มม</w:t>
      </w:r>
      <w:r w:rsidRPr="00CA0D8D">
        <w:rPr>
          <w:rFonts w:ascii="TH SarabunIT๙" w:hAnsi="TH SarabunIT๙" w:cs="TH SarabunIT๙"/>
          <w:sz w:val="32"/>
          <w:szCs w:val="32"/>
          <w:cs/>
        </w:rPr>
        <w:t>.</w:t>
      </w:r>
    </w:p>
    <w:p w14:paraId="25735924" w14:textId="77777777" w:rsidR="00FF7DB3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ความผิดฐาน </w:t>
      </w:r>
      <w:r w:rsidRPr="00CA0D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0D8D">
        <w:rPr>
          <w:rFonts w:ascii="TH SarabunIT๙" w:hAnsi="TH SarabunIT๙" w:cs="TH SarabunIT๙" w:hint="cs"/>
          <w:sz w:val="32"/>
          <w:szCs w:val="32"/>
          <w:cs/>
        </w:rPr>
        <w:t>“มีอาวุธปืนไว้ในความครอบครองโดยไม่ได้รับอนุญาตจากนายทะเบียน”</w:t>
      </w:r>
    </w:p>
    <w:p w14:paraId="552F82D5" w14:textId="77777777" w:rsidR="00FF7DB3" w:rsidRDefault="00FF7DB3" w:rsidP="00FF7DB3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ABD3454" wp14:editId="478D643D">
            <wp:extent cx="1732915" cy="2336278"/>
            <wp:effectExtent l="76200" t="76200" r="133985" b="140335"/>
            <wp:docPr id="1517803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036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5840" cy="2340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BB0D88" w14:textId="77777777" w:rsidR="00FF7DB3" w:rsidRDefault="00FF7DB3" w:rsidP="00FF7DB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24 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502E051" w14:textId="77777777" w:rsidR="00FF7DB3" w:rsidRPr="00F92C54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พ.ต.อ.สุรกิจ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2A6448F6" w14:textId="77777777" w:rsidR="00FF7DB3" w:rsidRPr="0029110A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ตามหมายค้นศาลจังหวัดพัทยา ที่ 350/2566 ลง 23 พ.ย.2566 ทำการตรวจค้น บ้านเลขที่ 13/2  ม.4 ต.เขาไม้แก้ว อ.บางละมุง จ.ชลบุรี  ตั้งแต่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06.00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07.00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ผลการตรวจค้น จับกุมผู้ต้องหาดังนี้</w:t>
      </w:r>
    </w:p>
    <w:p w14:paraId="644FCE6C" w14:textId="77777777" w:rsidR="00FF7DB3" w:rsidRPr="0029110A" w:rsidRDefault="00FF7DB3" w:rsidP="00FF7DB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นายประสงค์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วงษ์อำมาตย์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312/35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ม.5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ต.เขาไม้แก้ว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อ.บางละมุง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จ.ชลบุรี</w:t>
      </w:r>
    </w:p>
    <w:p w14:paraId="64AEE2E5" w14:textId="77777777" w:rsidR="00FF7DB3" w:rsidRPr="0029110A" w:rsidRDefault="00FF7DB3" w:rsidP="00FF7DB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นายภูธร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ปาสิม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67/6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ม.4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ต.โป่ง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</w:p>
    <w:p w14:paraId="244346FB" w14:textId="77777777" w:rsidR="00FF7DB3" w:rsidRPr="0029110A" w:rsidRDefault="00FF7DB3" w:rsidP="00FF7DB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29110A">
        <w:rPr>
          <w:rFonts w:ascii="TH SarabunIT๙" w:hAnsi="TH SarabunIT๙" w:cs="TH SarabunIT๙"/>
          <w:sz w:val="32"/>
          <w:szCs w:val="32"/>
          <w:cs/>
        </w:rPr>
        <w:t>.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29110A">
        <w:rPr>
          <w:rFonts w:ascii="TH SarabunIT๙" w:hAnsi="TH SarabunIT๙" w:cs="TH SarabunIT๙"/>
          <w:sz w:val="32"/>
          <w:szCs w:val="32"/>
          <w:cs/>
        </w:rPr>
        <w:t>.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วิภาวี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ทองแก้ว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189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.18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9110A">
        <w:rPr>
          <w:rFonts w:ascii="TH SarabunIT๙" w:hAnsi="TH SarabunIT๙" w:cs="TH SarabunIT๙"/>
          <w:sz w:val="32"/>
          <w:szCs w:val="32"/>
          <w:cs/>
        </w:rPr>
        <w:t>.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จันทึก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29110A">
        <w:rPr>
          <w:rFonts w:ascii="TH SarabunIT๙" w:hAnsi="TH SarabunIT๙" w:cs="TH SarabunIT๙"/>
          <w:sz w:val="32"/>
          <w:szCs w:val="32"/>
          <w:cs/>
        </w:rPr>
        <w:t>.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ปากช่อง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29110A">
        <w:rPr>
          <w:rFonts w:ascii="TH SarabunIT๙" w:hAnsi="TH SarabunIT๙" w:cs="TH SarabunIT๙"/>
          <w:sz w:val="32"/>
          <w:szCs w:val="32"/>
          <w:cs/>
        </w:rPr>
        <w:t>.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นครราชสีมา</w:t>
      </w:r>
    </w:p>
    <w:p w14:paraId="4406D237" w14:textId="77777777" w:rsidR="00FF7DB3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110A">
        <w:rPr>
          <w:rFonts w:ascii="TH SarabunIT๙" w:hAnsi="TH SarabunIT๙" w:cs="TH SarabunIT๙" w:hint="cs"/>
          <w:sz w:val="32"/>
          <w:szCs w:val="32"/>
          <w:cs/>
        </w:rPr>
        <w:t>ซึ่งต้องหาว่ากระทำผิดฐาน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“เสพยาเสพติดให้โทษประเภท</w:t>
      </w:r>
      <w:r w:rsidRPr="0029110A">
        <w:rPr>
          <w:rFonts w:ascii="TH SarabunIT๙" w:hAnsi="TH SarabunIT๙" w:cs="TH SarabunIT๙"/>
          <w:sz w:val="32"/>
          <w:szCs w:val="32"/>
          <w:cs/>
        </w:rPr>
        <w:t>1 (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เมทแอมเฟตามีน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9110A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 w:rsidRPr="0029110A">
        <w:rPr>
          <w:rFonts w:ascii="TH SarabunIT๙" w:hAnsi="TH SarabunIT๙" w:cs="TH SarabunIT๙"/>
          <w:sz w:val="32"/>
          <w:szCs w:val="32"/>
          <w:cs/>
        </w:rPr>
        <w:t>"</w:t>
      </w:r>
    </w:p>
    <w:p w14:paraId="54BB6950" w14:textId="77777777" w:rsidR="00FF7DB3" w:rsidRDefault="00FF7DB3" w:rsidP="00FF7DB3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64B5D64" wp14:editId="644A8803">
            <wp:extent cx="1352550" cy="1804471"/>
            <wp:effectExtent l="76200" t="76200" r="133350" b="139065"/>
            <wp:docPr id="8011519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44" cy="18081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C3FA08" w14:textId="77777777" w:rsidR="00FF7DB3" w:rsidRDefault="00FF7DB3" w:rsidP="00FF7DB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26 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D5BC1D2" w14:textId="77777777" w:rsidR="00FF7DB3" w:rsidRPr="00F92C54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พ.ต.อ.สุรกิจ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242788FB" w14:textId="77777777" w:rsidR="00FF7DB3" w:rsidRPr="00503042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503042">
        <w:rPr>
          <w:rFonts w:ascii="TH SarabunIT๙" w:hAnsi="TH SarabunIT๙" w:cs="TH SarabunIT๙"/>
          <w:sz w:val="32"/>
          <w:szCs w:val="32"/>
          <w:cs/>
        </w:rPr>
        <w:t>บริเวณหน้าจอดรถบรรท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ุก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บ้านมาบข่าหวาน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>หมู่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>ต.เขาไม้แก้ว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อ.บางละมุง จ.ชลบุรี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ทำการจับกุมตัวผู้ต้องหา ดังนี้ </w:t>
      </w:r>
    </w:p>
    <w:p w14:paraId="1BBECA0C" w14:textId="77777777" w:rsidR="00FF7DB3" w:rsidRPr="00503042" w:rsidRDefault="00FF7DB3" w:rsidP="00FF7DB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1) นายอำพล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>จินตนา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33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>108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หมู่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>ต.บ้านบึง  อ.บ้านไร่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จ.อุทัยธานี</w:t>
      </w:r>
    </w:p>
    <w:p w14:paraId="0159DF11" w14:textId="77777777" w:rsidR="00FF7DB3" w:rsidRPr="00503042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ผู้ต้องหาตามหมายจับศาลจังหวัดพัทยา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637/2566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>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2566</w:t>
      </w:r>
    </w:p>
    <w:p w14:paraId="6FCF4532" w14:textId="77777777" w:rsidR="00FF7DB3" w:rsidRPr="00503042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042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1) 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อาวุธปืนแบบไทยประดิษฐ์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ใช้กับเครื่องกระสุนปืนขนาด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ลูกซองเบอร์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12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ไม่ปรากฎหมายเลขทะเบียน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กระบอก”</w:t>
      </w:r>
      <w:r w:rsidRPr="00503042">
        <w:rPr>
          <w:rFonts w:ascii="TH SarabunIT๙" w:hAnsi="TH SarabunIT๙" w:cs="TH SarabunIT๙"/>
          <w:sz w:val="32"/>
          <w:szCs w:val="32"/>
          <w:cs/>
        </w:rPr>
        <w:t>(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อาวุธปืนที่ใช้ในการก่อเหตุ</w:t>
      </w:r>
      <w:r w:rsidRPr="00503042">
        <w:rPr>
          <w:rFonts w:ascii="TH SarabunIT๙" w:hAnsi="TH SarabunIT๙" w:cs="TH SarabunIT๙"/>
          <w:sz w:val="32"/>
          <w:szCs w:val="32"/>
          <w:cs/>
        </w:rPr>
        <w:t>)</w:t>
      </w:r>
    </w:p>
    <w:p w14:paraId="7D9E8DF1" w14:textId="77777777" w:rsidR="00FF7DB3" w:rsidRPr="00CA0D8D" w:rsidRDefault="00FF7DB3" w:rsidP="00FF7D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042">
        <w:rPr>
          <w:rFonts w:ascii="TH SarabunIT๙" w:hAnsi="TH SarabunIT๙" w:cs="TH SarabunIT๙" w:hint="cs"/>
          <w:sz w:val="32"/>
          <w:szCs w:val="32"/>
          <w:cs/>
        </w:rPr>
        <w:t>ซึ่งต้องหาว่ากระทำผิดฐาน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“พยายามฆ่าผู้อื่นและมีอาวุธปืนและเครื่องกระสุนไว้ในครอบครองโดยไม่ได้รับอนุญาตและพกพาอาวุธปืนติดตัวไปในเมืองหมู่บ้านหรือทางสาธารณะโดยไม่ได้รับใบอนุญาตให้มีอาวุธปืนติดตัวโดยไม่มีเหตุจำเป็นและเร่งด่วนตามสมควรแก่พฤติการณ์และพาอาวุธปืนติดตัวไปในเมืองหมู่บ้านหรือทางสาธารณะโดยไม่มีเหตุอันควร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ยิงปืนซึ่งใช้ดินระเบิดโดยใช่เหตุในเมืองหมู่บ้านหรือที่ชุมนุมชน”</w:t>
      </w:r>
    </w:p>
    <w:p w14:paraId="46B848D1" w14:textId="77777777" w:rsidR="00FF7DB3" w:rsidRDefault="00FF7DB3" w:rsidP="00FF7DB3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503042">
        <w:rPr>
          <w:rFonts w:ascii="TH SarabunIT๙" w:hAnsi="TH SarabunIT๙" w:cs="TH SarabunIT๙"/>
          <w:noProof/>
          <w:cs/>
        </w:rPr>
        <w:drawing>
          <wp:inline distT="0" distB="0" distL="0" distR="0" wp14:anchorId="1A50CE42" wp14:editId="2905746C">
            <wp:extent cx="2286000" cy="1714028"/>
            <wp:effectExtent l="76200" t="76200" r="133350" b="133985"/>
            <wp:docPr id="72690865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38" cy="17244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CE53EB" w14:textId="77777777" w:rsidR="00FF7DB3" w:rsidRDefault="00FF7DB3" w:rsidP="00FF7DB3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A828B53" w14:textId="2C59A63C" w:rsidR="00414260" w:rsidRDefault="00414260" w:rsidP="00F8406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>2.งานสอบสวน</w:t>
      </w:r>
    </w:p>
    <w:p w14:paraId="758F1ED2" w14:textId="77777777" w:rsidR="00FF7DB3" w:rsidRPr="00CD20D0" w:rsidRDefault="00FF7DB3" w:rsidP="00FF7D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 พ.ย.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E9E5009" w14:textId="77777777" w:rsidR="00FF7DB3" w:rsidRDefault="00FF7DB3" w:rsidP="00FF7DB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พ.ย.66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ไปตรวจสอบที่เกิดเหตุลักทรัพย์ต้นกัญชาและได้จับกุมผู้ต้องหาไว้ได้และจะทำการสอบสวนในส่วนที่เกี่ยวข้องต่อไป</w:t>
      </w:r>
    </w:p>
    <w:p w14:paraId="6A71128E" w14:textId="77777777" w:rsidR="00FF7DB3" w:rsidRDefault="00FF7DB3" w:rsidP="00FF7DB3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368BA672" wp14:editId="267D2C3F">
            <wp:extent cx="4708187" cy="3613296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46" cy="3614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EE1AEA6" w14:textId="77777777" w:rsidR="00FF7DB3" w:rsidRPr="00535310" w:rsidRDefault="00FF7DB3" w:rsidP="00FF7DB3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F5E0B6" w14:textId="77777777" w:rsidR="00FF7DB3" w:rsidRPr="00CD20D0" w:rsidRDefault="00FF7DB3" w:rsidP="00FF7D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 พ.ย.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DBA67C1" w14:textId="77777777" w:rsidR="00FF7DB3" w:rsidRPr="00CD20D0" w:rsidRDefault="00FF7DB3" w:rsidP="00FF7D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2B3573" w14:textId="77777777" w:rsidR="00FF7DB3" w:rsidRPr="00F75311" w:rsidRDefault="00FF7DB3" w:rsidP="00FF7DB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 พ.ย.66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จากวิทยุว่าได้มีอุบัติเหตุรถยนต์เฉี่ยวชนกับแท่งบาริเอ้อและรถได้รับความเสียหายพนักงานสอบสวนได้ทำการถ่ายภาพที่เกิดเหตุและดำเนินการในส่วนที่เกี่ยวข้องต่อไป</w:t>
      </w:r>
    </w:p>
    <w:p w14:paraId="0BAE618F" w14:textId="77777777" w:rsidR="00FF7DB3" w:rsidRDefault="00FF7DB3" w:rsidP="00FF7DB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B1735A5" wp14:editId="3471BCBB">
            <wp:extent cx="5110209" cy="2811145"/>
            <wp:effectExtent l="0" t="0" r="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209" cy="281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BE16A30" w14:textId="77777777" w:rsidR="00FF7DB3" w:rsidRDefault="00FF7DB3" w:rsidP="00FF7DB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B398F7" w14:textId="77777777" w:rsidR="00FF7DB3" w:rsidRDefault="00FF7DB3" w:rsidP="00FF7DB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001A4A" w14:textId="77777777" w:rsidR="00FF7DB3" w:rsidRDefault="00FF7DB3" w:rsidP="00FF7DB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FD6B91" w14:textId="77777777" w:rsidR="00FF7DB3" w:rsidRDefault="00FF7DB3" w:rsidP="00FF7DB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1455B1" w14:textId="77777777" w:rsidR="00FF7DB3" w:rsidRDefault="00FF7DB3" w:rsidP="00FF7DB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1028541A" w14:textId="77777777" w:rsidR="00FF7DB3" w:rsidRDefault="00FF7DB3" w:rsidP="00FF7DB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พ.ย.2566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128 เรื่อง</w:t>
      </w:r>
    </w:p>
    <w:p w14:paraId="762F1307" w14:textId="77777777" w:rsidR="00FF7DB3" w:rsidRDefault="00FF7DB3" w:rsidP="00FF7DB3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พ.ย.2566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95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6F9EC7B" w14:textId="77777777" w:rsidR="00FF7DB3" w:rsidRPr="00E46788" w:rsidRDefault="00FF7DB3" w:rsidP="00FF7D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3CF1E4C1" w14:textId="77777777" w:rsidR="00FF7DB3" w:rsidRDefault="00FF7DB3" w:rsidP="00FF7DB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A6217D8" wp14:editId="70397F00">
            <wp:extent cx="6151880" cy="3469640"/>
            <wp:effectExtent l="0" t="0" r="1270" b="0"/>
            <wp:docPr id="1001690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908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E19130" w14:textId="77777777" w:rsidR="00FF7DB3" w:rsidRDefault="00FF7DB3" w:rsidP="00FF7D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64B26FD" w14:textId="4CFCC816" w:rsidR="00022428" w:rsidRPr="008F6358" w:rsidRDefault="00022428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93B7B8" w14:textId="2D18A8D9" w:rsidR="00414260" w:rsidRPr="00177BA9" w:rsidRDefault="00414260" w:rsidP="00F8406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>3.งานป้องกันปราบปราม</w:t>
      </w:r>
    </w:p>
    <w:p w14:paraId="602878F6" w14:textId="77777777" w:rsidR="00132B71" w:rsidRPr="00F011D2" w:rsidRDefault="00132B71" w:rsidP="00132B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10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0BB56DDB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10 พ.ย.2566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ชากแง้ว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ต.ห้วยใหญ่ อ.บางละมุง จ.ชลบุรี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เพื่อรับทราบข้อมูลข่าวสาร และความต้องการของประชาชน</w:t>
      </w:r>
    </w:p>
    <w:p w14:paraId="4A442108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6"/>
          <w:szCs w:val="36"/>
          <w:shd w:val="clear" w:color="auto" w:fill="FFFFFF"/>
        </w:rPr>
        <w:drawing>
          <wp:anchor distT="0" distB="0" distL="114300" distR="114300" simplePos="0" relativeHeight="252065280" behindDoc="0" locked="0" layoutInCell="1" allowOverlap="1" wp14:anchorId="795F3170" wp14:editId="53F89E5B">
            <wp:simplePos x="0" y="0"/>
            <wp:positionH relativeFrom="column">
              <wp:posOffset>1409701</wp:posOffset>
            </wp:positionH>
            <wp:positionV relativeFrom="paragraph">
              <wp:posOffset>148590</wp:posOffset>
            </wp:positionV>
            <wp:extent cx="3200400" cy="2399346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20" cy="240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40BC5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345291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25061E3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C819CE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92D399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CC4D4D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6BE7012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DE27FF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B14A16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F740FEC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93BA16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7856A04D" w14:textId="77777777" w:rsidR="00132B71" w:rsidRDefault="00132B71" w:rsidP="00132B71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17 พ.ย.2566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มีการดำเนินการตามโครงการครูแดร์ อบรมให้ความรู้เกี่ยวยาเสพติดและอบายมุข ให้กับนักเรียน ณ โรงเรียนบ้านทุ่งคา ม.1 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ต.ห้วยใหญ่ อ.บางละมุง จ.ชลบุรี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2E50A0AA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67328" behindDoc="0" locked="0" layoutInCell="1" allowOverlap="1" wp14:anchorId="03DFEEE4" wp14:editId="40DC4E89">
            <wp:simplePos x="0" y="0"/>
            <wp:positionH relativeFrom="column">
              <wp:posOffset>1409700</wp:posOffset>
            </wp:positionH>
            <wp:positionV relativeFrom="paragraph">
              <wp:posOffset>67310</wp:posOffset>
            </wp:positionV>
            <wp:extent cx="2390775" cy="1792357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523" cy="179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05985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E73342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BA6530E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6CCFF07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1607933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D166236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C26C70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C6CEB7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22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2CF52E01" w14:textId="77777777" w:rsidR="00132B71" w:rsidRDefault="00132B71" w:rsidP="00132B71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22 พ.ย.2566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้านทุ่งคาใต้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ต.ห้วยใหญ่ อ.บางละมุง จ.ชลบุรี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เพื่อรับทราบข้อมูลข่าวสาร และความต้องการของประชาชน</w:t>
      </w:r>
    </w:p>
    <w:p w14:paraId="54F2A904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C4AD152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4D32F2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6304" behindDoc="0" locked="0" layoutInCell="1" allowOverlap="1" wp14:anchorId="5EBDAFF7" wp14:editId="2E147A89">
            <wp:simplePos x="0" y="0"/>
            <wp:positionH relativeFrom="column">
              <wp:posOffset>1485901</wp:posOffset>
            </wp:positionH>
            <wp:positionV relativeFrom="paragraph">
              <wp:posOffset>182880</wp:posOffset>
            </wp:positionV>
            <wp:extent cx="3055180" cy="2295525"/>
            <wp:effectExtent l="0" t="0" r="0" b="0"/>
            <wp:wrapNone/>
            <wp:docPr id="30" name="รูปภาพ 29">
              <a:extLst xmlns:a="http://schemas.openxmlformats.org/drawingml/2006/main">
                <a:ext uri="{FF2B5EF4-FFF2-40B4-BE49-F238E27FC236}">
                  <a16:creationId xmlns:a16="http://schemas.microsoft.com/office/drawing/2014/main" id="{1BF40B68-389E-4FD5-85FC-AADEA75B02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>
                      <a:extLst>
                        <a:ext uri="{FF2B5EF4-FFF2-40B4-BE49-F238E27FC236}">
                          <a16:creationId xmlns:a16="http://schemas.microsoft.com/office/drawing/2014/main" id="{1BF40B68-389E-4FD5-85FC-AADEA75B02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441" cy="229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84700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3B8CA14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2D3D80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99D4858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1ED20BA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10D415B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912C55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5E7E69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4247190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257EFA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84F23E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4E21EB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29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057815B5" w14:textId="0A3972F9" w:rsidR="00132B71" w:rsidRDefault="00132B71" w:rsidP="00132B71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29 พ.ย.2566 </w:t>
      </w:r>
      <w:r w:rsidRPr="006A7B5A">
        <w:rPr>
          <w:rFonts w:ascii="TH SarabunPSK" w:hAnsi="TH SarabunPSK" w:cs="TH SarabunPSK"/>
          <w:sz w:val="32"/>
          <w:szCs w:val="32"/>
          <w:cs/>
        </w:rPr>
        <w:t>เจ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าหน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าที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Pr="006A7B5A">
        <w:rPr>
          <w:rFonts w:ascii="TH SarabunPSK" w:hAnsi="TH SarabunPSK" w:cs="TH SarabunPSK"/>
          <w:sz w:val="32"/>
          <w:szCs w:val="32"/>
          <w:cs/>
        </w:rPr>
        <w:t>ตำรวจสายตรวจรถยนต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์</w:t>
      </w:r>
      <w:r w:rsidRPr="006A7B5A">
        <w:rPr>
          <w:rFonts w:ascii="TH SarabunPSK" w:hAnsi="TH SarabunPSK" w:cs="TH SarabunPSK"/>
          <w:sz w:val="32"/>
          <w:szCs w:val="32"/>
          <w:cs/>
        </w:rPr>
        <w:t xml:space="preserve"> รถจ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Pr="006A7B5A">
        <w:rPr>
          <w:rFonts w:ascii="TH SarabunPSK" w:hAnsi="TH SarabunPSK" w:cs="TH SarabunPSK"/>
          <w:sz w:val="32"/>
          <w:szCs w:val="32"/>
          <w:cs/>
        </w:rPr>
        <w:t>กรยานยนต์</w:t>
      </w:r>
      <w:r w:rsidRPr="006A7B5A">
        <w:rPr>
          <w:rFonts w:ascii="TH SarabunPSK" w:hAnsi="TH SarabunPSK" w:cs="TH SarabunPSK"/>
          <w:sz w:val="32"/>
          <w:szCs w:val="32"/>
        </w:rPr>
        <w:t xml:space="preserve"> 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6A7B5A">
        <w:rPr>
          <w:rFonts w:ascii="TH SarabunPSK" w:hAnsi="TH SarabunPSK" w:cs="TH SarabunPSK"/>
          <w:sz w:val="32"/>
          <w:szCs w:val="32"/>
          <w:cs/>
        </w:rPr>
        <w:t>เป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็</w:t>
      </w:r>
      <w:r w:rsidRPr="006A7B5A">
        <w:rPr>
          <w:rFonts w:ascii="TH SarabunPSK" w:hAnsi="TH SarabunPSK" w:cs="TH SarabunPSK"/>
          <w:sz w:val="32"/>
          <w:szCs w:val="32"/>
          <w:cs/>
        </w:rPr>
        <w:t>นว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ิ</w:t>
      </w:r>
      <w:r w:rsidRPr="006A7B5A">
        <w:rPr>
          <w:rFonts w:ascii="TH SarabunPSK" w:hAnsi="TH SarabunPSK" w:cs="TH SarabunPSK"/>
          <w:sz w:val="32"/>
          <w:szCs w:val="32"/>
          <w:cs/>
        </w:rPr>
        <w:t xml:space="preserve">ทยากร </w:t>
      </w:r>
      <w:r w:rsidRPr="006A7B5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6A7B5A">
        <w:rPr>
          <w:rFonts w:ascii="TH SarabunPSK" w:hAnsi="TH SarabunPSK" w:cs="TH SarabunPSK"/>
          <w:sz w:val="32"/>
          <w:szCs w:val="32"/>
          <w:cs/>
        </w:rPr>
        <w:t>ในการฝึกอบรมทบทวนการเข้าเผชิญเหตุระดับตำบล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64901">
        <w:rPr>
          <w:rFonts w:ascii="TH SarabunIT๙" w:hAnsi="TH SarabunIT๙" w:cs="TH SarabunIT๙"/>
          <w:sz w:val="32"/>
          <w:szCs w:val="32"/>
          <w:cs/>
        </w:rPr>
        <w:t>ให้กับสมาชิกเครือข่ายการมีส่วนร่วมในการป้องกันอาชญากรรมระดับตำบล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64901">
        <w:rPr>
          <w:rFonts w:ascii="TH SarabunPSK" w:hAnsi="TH SarabunPSK" w:cs="TH SarabunPSK" w:hint="cs"/>
          <w:sz w:val="32"/>
          <w:szCs w:val="32"/>
          <w:cs/>
        </w:rPr>
        <w:t>ณ ห้องประชุมโรงเรียนเทศบาล 1 บ้านหนองชากแง้ว ต.ห้วยใหญ่ อ.บางละมุง จ.ชลบุรี</w:t>
      </w:r>
    </w:p>
    <w:p w14:paraId="6AE5725B" w14:textId="39423C54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60F056" w14:textId="370A6B19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F10702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A6A3A0" w14:textId="083F34DE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E03167" w14:textId="6215EF93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D4150F" w14:textId="516BBD95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38B5B7" w14:textId="1B3E7ACA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8A02271" w14:textId="335E2333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25637B9" w14:textId="5FA1A84A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068352" behindDoc="0" locked="0" layoutInCell="1" allowOverlap="1" wp14:anchorId="62ADB182" wp14:editId="6862ADA4">
            <wp:simplePos x="0" y="0"/>
            <wp:positionH relativeFrom="column">
              <wp:posOffset>1238250</wp:posOffset>
            </wp:positionH>
            <wp:positionV relativeFrom="paragraph">
              <wp:posOffset>163830</wp:posOffset>
            </wp:positionV>
            <wp:extent cx="3000375" cy="200025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56AD2" w14:textId="13708B6E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E78765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422712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A472A0" w14:textId="3CA6AC34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C6EDB0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5D226CB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2728B8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51CEC4" w14:textId="77777777" w:rsidR="00132B71" w:rsidRPr="0006490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CE235E" w14:textId="64DD2C12" w:rsidR="00132B71" w:rsidRPr="006A7B5A" w:rsidRDefault="00132B71" w:rsidP="00132B71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22F8C51" w14:textId="440EACE2" w:rsidR="00132B71" w:rsidRPr="006A7B5A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6D32C5">
        <w:rPr>
          <w:rFonts w:ascii="TH SarabunPSK" w:hAnsi="TH SarabunPSK" w:cs="TH SarabunPSK" w:hint="cs"/>
          <w:sz w:val="32"/>
          <w:szCs w:val="32"/>
          <w:cs/>
        </w:rPr>
        <w:t xml:space="preserve">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6D32C5">
        <w:rPr>
          <w:rFonts w:ascii="TH SarabunPSK" w:hAnsi="TH SarabunPSK" w:cs="TH SarabunPSK" w:hint="cs"/>
          <w:sz w:val="32"/>
          <w:szCs w:val="32"/>
          <w:cs/>
        </w:rPr>
        <w:t xml:space="preserve">.2566 ถึง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6D32C5">
        <w:rPr>
          <w:rFonts w:ascii="TH SarabunPSK" w:hAnsi="TH SarabunPSK" w:cs="TH SarabunPSK" w:hint="cs"/>
          <w:sz w:val="32"/>
          <w:szCs w:val="32"/>
          <w:cs/>
        </w:rPr>
        <w:t>.2566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…1</w:t>
      </w:r>
      <w:r>
        <w:rPr>
          <w:rFonts w:ascii="TH SarabunPSK" w:hAnsi="TH SarabunPSK" w:cs="TH SarabunPSK" w:hint="cs"/>
          <w:sz w:val="32"/>
          <w:szCs w:val="32"/>
          <w:cs/>
        </w:rPr>
        <w:t>,725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4526B79F" w14:textId="77777777" w:rsidR="00132B71" w:rsidRDefault="00132B71" w:rsidP="00132B71"/>
    <w:p w14:paraId="26126570" w14:textId="77777777" w:rsidR="00414260" w:rsidRPr="00177BA9" w:rsidRDefault="00414260" w:rsidP="00F8406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DD390ED" w14:textId="26FC15C9" w:rsidR="006A7F9C" w:rsidRPr="00177BA9" w:rsidRDefault="00947AC5" w:rsidP="0041426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</w:rPr>
        <w:t>4.</w:t>
      </w: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1AF174CA" w14:textId="77777777" w:rsidR="00132B71" w:rsidRDefault="00132B71" w:rsidP="00132B7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– 30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 2566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C1A1943" w14:textId="77777777" w:rsidR="00132B71" w:rsidRPr="00813DAF" w:rsidRDefault="00132B71" w:rsidP="00132B7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47FBCD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6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2566 เวลา</w:t>
      </w:r>
      <w:r>
        <w:rPr>
          <w:rFonts w:ascii="TH SarabunPSK" w:hAnsi="TH SarabunPSK" w:cs="TH SarabunPSK"/>
          <w:sz w:val="32"/>
          <w:szCs w:val="32"/>
        </w:rPr>
        <w:t xml:space="preserve"> 12.00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รถจักรยานยนต์เสีย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</w:t>
      </w:r>
      <w:r>
        <w:rPr>
          <w:rFonts w:ascii="TH SarabunPSK" w:hAnsi="TH SarabunPSK" w:cs="TH SarabunPSK"/>
          <w:sz w:val="32"/>
          <w:szCs w:val="32"/>
          <w:cs/>
        </w:rPr>
        <w:t>่ตำรวจจราจรจึงให้การช่วยเหลือโดย</w:t>
      </w:r>
      <w:r w:rsidRPr="00322AF8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นำรถจักรยานยนต์ขึ้นรถสายตรวจและนำส่งบ้านพัก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7493C6DA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440A22A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9A0099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15B12C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672E4">
        <w:rPr>
          <w:noProof/>
        </w:rPr>
        <w:lastRenderedPageBreak/>
        <w:drawing>
          <wp:anchor distT="0" distB="0" distL="114300" distR="114300" simplePos="0" relativeHeight="252070400" behindDoc="0" locked="0" layoutInCell="1" allowOverlap="1" wp14:anchorId="693EDFB7" wp14:editId="2C195F6D">
            <wp:simplePos x="0" y="0"/>
            <wp:positionH relativeFrom="column">
              <wp:posOffset>1040765</wp:posOffset>
            </wp:positionH>
            <wp:positionV relativeFrom="paragraph">
              <wp:posOffset>180340</wp:posOffset>
            </wp:positionV>
            <wp:extent cx="3759654" cy="5848350"/>
            <wp:effectExtent l="0" t="0" r="0" b="0"/>
            <wp:wrapThrough wrapText="bothSides">
              <wp:wrapPolygon edited="0">
                <wp:start x="0" y="0"/>
                <wp:lineTo x="0" y="21530"/>
                <wp:lineTo x="21454" y="21530"/>
                <wp:lineTo x="21454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54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A9250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0C0324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E1747D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D3EB55B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C024A5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4ABDCF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608F4F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C668CC3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32DE1F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801777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10FFA8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2C9831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0D74034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CC6F1C5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35EC1B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AFA3F9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324AF8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72D8D2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F4CA21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FB25AA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E09DC9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11F63F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209AA5" w14:textId="72E2683C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D9518E" w14:textId="435FB65B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A1A9578" w14:textId="7BCB82A8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8E4F11C" w14:textId="186C0350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202BB2F" w14:textId="4AAAEA74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D8E8C62" w14:textId="77777777" w:rsidR="00D00D1F" w:rsidRDefault="00D00D1F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AC764C" w14:textId="094A9904" w:rsidR="00D00D1F" w:rsidRDefault="00D00D1F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EBEC392" w14:textId="77777777" w:rsidR="00D00D1F" w:rsidRDefault="00D00D1F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618F1D" w14:textId="39A0853A" w:rsidR="00D00D1F" w:rsidRDefault="00D00D1F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4BBF233" w14:textId="0AE4BF5A" w:rsidR="00D00D1F" w:rsidRDefault="00D00D1F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475DE0" w14:textId="77777777" w:rsidR="00D00D1F" w:rsidRDefault="00D00D1F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E941ED" w14:textId="5AEA946D" w:rsidR="00D00D1F" w:rsidRDefault="00D00D1F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92FC23" w14:textId="77777777" w:rsidR="00D00D1F" w:rsidRDefault="00D00D1F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DF98CB" w14:textId="77777777" w:rsidR="00D00D1F" w:rsidRDefault="00D00D1F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F56190" w14:textId="77777777" w:rsidR="00D00D1F" w:rsidRDefault="00D00D1F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1ACA588" w14:textId="77777777" w:rsidR="00D00D1F" w:rsidRDefault="00D00D1F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57328A" w14:textId="77777777" w:rsidR="00D00D1F" w:rsidRDefault="00D00D1F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4334A0" w14:textId="2E082EDF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446B112" w14:textId="0AFAEC2B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1424" behindDoc="0" locked="0" layoutInCell="1" allowOverlap="1" wp14:anchorId="646E9A4F" wp14:editId="5A8B9625">
            <wp:simplePos x="0" y="0"/>
            <wp:positionH relativeFrom="column">
              <wp:posOffset>1190625</wp:posOffset>
            </wp:positionH>
            <wp:positionV relativeFrom="paragraph">
              <wp:posOffset>10160</wp:posOffset>
            </wp:positionV>
            <wp:extent cx="3114675" cy="2956560"/>
            <wp:effectExtent l="0" t="0" r="9525" b="0"/>
            <wp:wrapThrough wrapText="bothSides">
              <wp:wrapPolygon edited="0">
                <wp:start x="0" y="0"/>
                <wp:lineTo x="0" y="21433"/>
                <wp:lineTo x="21534" y="21433"/>
                <wp:lineTo x="21534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3DC4E" w14:textId="77777777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A274ADE" w14:textId="77777777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06FF8C6" w14:textId="77777777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2A77A67" w14:textId="77777777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E0F9D47" w14:textId="77777777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811A129" w14:textId="77777777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36E5522" w14:textId="77777777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AC4B8AB" w14:textId="77777777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7ED3E41" w14:textId="77777777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37A1E0D" w14:textId="77777777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EDFBBC7" w14:textId="77777777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833A014" w14:textId="77777777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76058BD" w14:textId="77777777" w:rsidR="00D00D1F" w:rsidRDefault="00D00D1F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DD39EDD" w14:textId="5A6872EB" w:rsidR="00132B71" w:rsidRDefault="00132B71" w:rsidP="00132B7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2566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/>
          <w:sz w:val="32"/>
          <w:szCs w:val="32"/>
          <w:cs/>
        </w:rPr>
        <w:t>ได้มีการอำนวยความ</w:t>
      </w:r>
      <w:r w:rsidRPr="00FE25C1">
        <w:rPr>
          <w:rFonts w:ascii="TH SarabunPSK" w:hAnsi="TH SarabunPSK" w:cs="TH SarabunPSK"/>
          <w:sz w:val="32"/>
          <w:szCs w:val="32"/>
          <w:cs/>
        </w:rPr>
        <w:t>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และดูแลความปลอดภัยของประชาชนและนักเรียนบริเวณหน้าโรง</w:t>
      </w:r>
      <w:r>
        <w:rPr>
          <w:rFonts w:ascii="TH SarabunPSK" w:hAnsi="TH SarabunPSK" w:cs="TH SarabunPSK" w:hint="cs"/>
          <w:sz w:val="32"/>
          <w:szCs w:val="32"/>
          <w:cs/>
        </w:rPr>
        <w:t>เรียนผินแจ่มฯ</w:t>
      </w:r>
    </w:p>
    <w:p w14:paraId="7A82653E" w14:textId="520535FF" w:rsidR="00132B71" w:rsidRDefault="00132B71" w:rsidP="00132B7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22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772EE03" w14:textId="07C723EC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21D7E9" w14:textId="7DB9B925" w:rsidR="00132B71" w:rsidRDefault="00D00D1F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2448" behindDoc="0" locked="0" layoutInCell="1" allowOverlap="1" wp14:anchorId="077A2606" wp14:editId="55076DFE">
            <wp:simplePos x="0" y="0"/>
            <wp:positionH relativeFrom="column">
              <wp:posOffset>1190625</wp:posOffset>
            </wp:positionH>
            <wp:positionV relativeFrom="paragraph">
              <wp:posOffset>11430</wp:posOffset>
            </wp:positionV>
            <wp:extent cx="3161665" cy="2371090"/>
            <wp:effectExtent l="0" t="0" r="635" b="0"/>
            <wp:wrapThrough wrapText="bothSides">
              <wp:wrapPolygon edited="0">
                <wp:start x="0" y="0"/>
                <wp:lineTo x="0" y="21345"/>
                <wp:lineTo x="21474" y="21345"/>
                <wp:lineTo x="21474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4D200" w14:textId="0E683DD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D900FF" w14:textId="3098809F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081CEA" w14:textId="37082A89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84A1485" w14:textId="77777777" w:rsidR="00132B71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D023883" w14:textId="2B7A43FE" w:rsidR="00132B71" w:rsidRPr="00F1720E" w:rsidRDefault="00132B71" w:rsidP="00132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215766" w14:textId="200653D0" w:rsidR="00177BA9" w:rsidRPr="00177BA9" w:rsidRDefault="00177BA9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CA0597" w14:textId="3A454015" w:rsidR="00177BA9" w:rsidRPr="00177BA9" w:rsidRDefault="00177BA9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607E42" w14:textId="77777777" w:rsidR="00D00D1F" w:rsidRDefault="00D00D1F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BD88B9D" w14:textId="77777777" w:rsidR="00D00D1F" w:rsidRDefault="00D00D1F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D70AD27" w14:textId="77777777" w:rsidR="00D00D1F" w:rsidRDefault="00D00D1F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6AF5D9A" w14:textId="77777777" w:rsidR="00D00D1F" w:rsidRDefault="00D00D1F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0A6ABC6" w14:textId="77777777" w:rsidR="00D00D1F" w:rsidRDefault="00D00D1F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51881B5" w14:textId="77777777" w:rsidR="00D00D1F" w:rsidRDefault="00D00D1F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834A7C3" w14:textId="77777777" w:rsidR="00D00D1F" w:rsidRDefault="00D00D1F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714D338" w14:textId="77777777" w:rsidR="00D00D1F" w:rsidRDefault="00D00D1F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4F7F8BE" w14:textId="77777777" w:rsidR="00D00D1F" w:rsidRDefault="00D00D1F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80E4BFE" w14:textId="77777777" w:rsidR="00D00D1F" w:rsidRDefault="00D00D1F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786273E" w14:textId="77777777" w:rsidR="00D00D1F" w:rsidRDefault="00D00D1F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09C3272" w14:textId="77777777" w:rsidR="00D00D1F" w:rsidRDefault="00D00D1F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347E660" w14:textId="77777777" w:rsidR="00D00D1F" w:rsidRDefault="00D00D1F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DB83163" w14:textId="6511B0F6" w:rsidR="00177BA9" w:rsidRDefault="00177BA9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>5.งานอำนวยการ</w:t>
      </w:r>
    </w:p>
    <w:p w14:paraId="53CA3FBE" w14:textId="09A71025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9230746" w14:textId="0348B905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 w:rsidR="00BD5DFE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2566 </w:t>
      </w:r>
    </w:p>
    <w:p w14:paraId="5405FAB5" w14:textId="20D5E812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BD5DFE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2566 เวลา 10.00 น. พ.ต.อ.สุรกิจ อินอ่ำ ผกก.สภ.ห้วยใหญ่ ได้ประชุมชี้แจง</w:t>
      </w:r>
      <w:r w:rsidR="00BD5DFE">
        <w:rPr>
          <w:rFonts w:ascii="TH SarabunIT๙" w:hAnsi="TH SarabunIT๙" w:cs="TH SarabunIT๙" w:hint="cs"/>
          <w:sz w:val="32"/>
          <w:szCs w:val="32"/>
          <w:cs/>
        </w:rPr>
        <w:t>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>การปฏิบัติงาน</w:t>
      </w:r>
      <w:r w:rsidR="00BD5DFE">
        <w:rPr>
          <w:rFonts w:ascii="TH SarabunIT๙" w:hAnsi="TH SarabunIT๙" w:cs="TH SarabunIT๙" w:hint="cs"/>
          <w:sz w:val="32"/>
          <w:szCs w:val="32"/>
          <w:cs/>
        </w:rPr>
        <w:t>ที่ผ่านมา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มอบนโยบายในการปฏิบัติงาน พร้อมได้มอบสิ่งของให้กับข้าราชการตำรวจ สภ.ห้วยใหญ่ เพื่อเป็นขวัญและกำลังใจในการปฏิบัติงาน</w:t>
      </w:r>
      <w:r w:rsidR="00BD5D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5FAF0D" w14:textId="4934BF19" w:rsidR="00BD5DFE" w:rsidRDefault="00BD5DFE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9403A4" w14:textId="6B7F0BE5" w:rsidR="00BD5DFE" w:rsidRDefault="00BD5DFE" w:rsidP="00BD5DF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019CC19" wp14:editId="289F253B">
            <wp:extent cx="2432024" cy="1824355"/>
            <wp:effectExtent l="0" t="0" r="6985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ประชุม_240319_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310" cy="183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E807C8" wp14:editId="7602FBB3">
            <wp:extent cx="2127333" cy="1828522"/>
            <wp:effectExtent l="0" t="0" r="635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ประชุมประจำเดือน 31 มี.ค.65_240319_2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6" b="7060"/>
                    <a:stretch/>
                  </pic:blipFill>
                  <pic:spPr bwMode="auto">
                    <a:xfrm>
                      <a:off x="0" y="0"/>
                      <a:ext cx="2134144" cy="183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54F86" w14:textId="77777777" w:rsidR="00BD5DFE" w:rsidRPr="00BD5DFE" w:rsidRDefault="00BD5DFE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E13A22" w14:textId="77777777" w:rsidR="009D698C" w:rsidRP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6698D4" w14:textId="67A99C34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D698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BD5DFE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9D69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5DFE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2566</w:t>
      </w:r>
    </w:p>
    <w:p w14:paraId="39B7DD74" w14:textId="160A40FF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BD5DFE"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5DFE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เวลา </w:t>
      </w:r>
      <w:r w:rsidR="00BD5DFE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.30 น. </w:t>
      </w:r>
      <w:r w:rsidR="00C32C60">
        <w:rPr>
          <w:rFonts w:ascii="TH SarabunIT๙" w:hAnsi="TH SarabunIT๙" w:cs="TH SarabunIT๙" w:hint="cs"/>
          <w:sz w:val="32"/>
          <w:szCs w:val="32"/>
          <w:cs/>
        </w:rPr>
        <w:t xml:space="preserve">พ.ต.อ.สุรกิจ อินอ่ำ ผกก.สภ.ห้วยใหญ่ ได้มอบหมายให้ พ.ต.ท.ฤทธิไกร คุณพาที สว.อก.สภ.ห้วยใหญ่ ได้จัดทำโครงการทบทวนแบบฝึกและการปฏิบัติหน้าที่ในการเข้าระงับเหตุ ประจำทุกเดือน </w:t>
      </w:r>
    </w:p>
    <w:p w14:paraId="36D42D77" w14:textId="2B1F8621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697780" w14:textId="17E72370" w:rsidR="00C32C60" w:rsidRDefault="00C32C60" w:rsidP="00C32C6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C7BAFFE" wp14:editId="2D5F7BF3">
            <wp:extent cx="2380615" cy="1784736"/>
            <wp:effectExtent l="0" t="0" r="635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_ALBUM_ฝึกประจำสัปดาห์ 8 มิถุนายน 65_240319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76" cy="179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478C403" wp14:editId="134F100F">
            <wp:extent cx="3189996" cy="179514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NE_ALBUM_ฝึกประจำสัปดาห์ 8 มิถุนายน 65_240319_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801" cy="180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D696" w14:textId="226C2DA3" w:rsidR="009D698C" w:rsidRPr="009D698C" w:rsidRDefault="009D698C" w:rsidP="009D698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2629E40" w14:textId="526CF8B9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5DB91F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392C2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</w:p>
    <w:p w14:paraId="02720BAD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368E3D" w14:textId="5E2BB776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FBA251" w14:textId="4A2583BC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C773E" w14:textId="2FF3C979" w:rsidR="00947AC5" w:rsidRPr="00177BA9" w:rsidRDefault="00947AC5" w:rsidP="0041426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947AC5" w:rsidRPr="00177BA9" w:rsidSect="00B27F8D">
      <w:pgSz w:w="11909" w:h="16834" w:code="9"/>
      <w:pgMar w:top="1296" w:right="1440" w:bottom="806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B3D"/>
    <w:rsid w:val="00022428"/>
    <w:rsid w:val="00132B71"/>
    <w:rsid w:val="00177BA9"/>
    <w:rsid w:val="003F5CE9"/>
    <w:rsid w:val="00414260"/>
    <w:rsid w:val="00447300"/>
    <w:rsid w:val="00566132"/>
    <w:rsid w:val="006A23EB"/>
    <w:rsid w:val="006A7F9C"/>
    <w:rsid w:val="007506B3"/>
    <w:rsid w:val="00834D06"/>
    <w:rsid w:val="00851782"/>
    <w:rsid w:val="008F6358"/>
    <w:rsid w:val="00947AC5"/>
    <w:rsid w:val="00966B3D"/>
    <w:rsid w:val="009D698C"/>
    <w:rsid w:val="009F0F59"/>
    <w:rsid w:val="00A1225B"/>
    <w:rsid w:val="00A22F31"/>
    <w:rsid w:val="00A37F3B"/>
    <w:rsid w:val="00A4006C"/>
    <w:rsid w:val="00B27F8D"/>
    <w:rsid w:val="00BD5DFE"/>
    <w:rsid w:val="00C32C60"/>
    <w:rsid w:val="00D00D1F"/>
    <w:rsid w:val="00D3277A"/>
    <w:rsid w:val="00D4502D"/>
    <w:rsid w:val="00DA3D2C"/>
    <w:rsid w:val="00E74184"/>
    <w:rsid w:val="00F84069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0A716"/>
  <w15:chartTrackingRefBased/>
  <w15:docId w15:val="{4C49D021-B9BA-4CD5-A2B7-A39B382B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1238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2024-03-19T06:02:00Z</dcterms:created>
  <dcterms:modified xsi:type="dcterms:W3CDTF">2024-03-19T06:02:00Z</dcterms:modified>
</cp:coreProperties>
</file>