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2403E" w14:textId="77777777" w:rsidR="009A4A66" w:rsidRDefault="009A4A66">
      <w:pPr>
        <w:rPr>
          <w:rFonts w:ascii="TH SarabunIT๙" w:hAnsi="TH SarabunIT๙" w:cs="TH SarabunIT๙"/>
          <w:b/>
          <w:bCs/>
          <w:color w:val="17365D" w:themeColor="text2" w:themeShade="BF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486720" behindDoc="0" locked="0" layoutInCell="1" allowOverlap="1" wp14:anchorId="4D8CE84D" wp14:editId="31B8BE3F">
            <wp:simplePos x="0" y="0"/>
            <wp:positionH relativeFrom="column">
              <wp:posOffset>4808855</wp:posOffset>
            </wp:positionH>
            <wp:positionV relativeFrom="paragraph">
              <wp:posOffset>-574040</wp:posOffset>
            </wp:positionV>
            <wp:extent cx="509270" cy="793750"/>
            <wp:effectExtent l="0" t="0" r="0" b="0"/>
            <wp:wrapNone/>
            <wp:docPr id="9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CA8BFB4C-AC44-2918-29E4-2B3442A0C0B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5">
                      <a:extLst>
                        <a:ext uri="{FF2B5EF4-FFF2-40B4-BE49-F238E27FC236}">
                          <a16:creationId xmlns:a16="http://schemas.microsoft.com/office/drawing/2014/main" id="{CA8BFB4C-AC44-2918-29E4-2B3442A0C0B0}"/>
                        </a:ext>
                      </a:extLst>
                    </pic:cNvPr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49" r="56601"/>
                    <a:stretch/>
                  </pic:blipFill>
                  <pic:spPr bwMode="auto">
                    <a:xfrm>
                      <a:off x="0" y="0"/>
                      <a:ext cx="50927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049920" behindDoc="0" locked="0" layoutInCell="1" allowOverlap="1" wp14:anchorId="17673C6C" wp14:editId="6E85C449">
            <wp:simplePos x="0" y="0"/>
            <wp:positionH relativeFrom="column">
              <wp:posOffset>4133850</wp:posOffset>
            </wp:positionH>
            <wp:positionV relativeFrom="paragraph">
              <wp:posOffset>-574040</wp:posOffset>
            </wp:positionV>
            <wp:extent cx="965200" cy="793750"/>
            <wp:effectExtent l="0" t="0" r="0" b="0"/>
            <wp:wrapNone/>
            <wp:docPr id="11" name="รูปภาพ 7">
              <a:extLst xmlns:a="http://schemas.openxmlformats.org/drawingml/2006/main">
                <a:ext uri="{FF2B5EF4-FFF2-40B4-BE49-F238E27FC236}">
                  <a16:creationId xmlns:a16="http://schemas.microsoft.com/office/drawing/2014/main" id="{0D4E10A5-51EA-D7D8-F54B-85735C7ACC1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7">
                      <a:extLst>
                        <a:ext uri="{FF2B5EF4-FFF2-40B4-BE49-F238E27FC236}">
                          <a16:creationId xmlns:a16="http://schemas.microsoft.com/office/drawing/2014/main" id="{0D4E10A5-51EA-D7D8-F54B-85735C7ACC1D}"/>
                        </a:ext>
                      </a:extLst>
                    </pic:cNvPr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266"/>
                    <a:stretch/>
                  </pic:blipFill>
                  <pic:spPr bwMode="auto">
                    <a:xfrm>
                      <a:off x="0" y="0"/>
                      <a:ext cx="96520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8320" behindDoc="0" locked="0" layoutInCell="1" allowOverlap="1" wp14:anchorId="1CC8288C" wp14:editId="45C8386F">
            <wp:simplePos x="0" y="0"/>
            <wp:positionH relativeFrom="column">
              <wp:posOffset>5234305</wp:posOffset>
            </wp:positionH>
            <wp:positionV relativeFrom="paragraph">
              <wp:posOffset>-573405</wp:posOffset>
            </wp:positionV>
            <wp:extent cx="1184910" cy="793750"/>
            <wp:effectExtent l="0" t="0" r="0" b="0"/>
            <wp:wrapNone/>
            <wp:docPr id="10" name="รูปภาพ 6">
              <a:extLst xmlns:a="http://schemas.openxmlformats.org/drawingml/2006/main">
                <a:ext uri="{FF2B5EF4-FFF2-40B4-BE49-F238E27FC236}">
                  <a16:creationId xmlns:a16="http://schemas.microsoft.com/office/drawing/2014/main" id="{C415BEBB-622D-752B-69B8-3C69474A78B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6">
                      <a:extLst>
                        <a:ext uri="{FF2B5EF4-FFF2-40B4-BE49-F238E27FC236}">
                          <a16:creationId xmlns:a16="http://schemas.microsoft.com/office/drawing/2014/main" id="{C415BEBB-622D-752B-69B8-3C69474A78B9}"/>
                        </a:ext>
                      </a:extLst>
                    </pic:cNvPr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651"/>
                    <a:stretch/>
                  </pic:blipFill>
                  <pic:spPr bwMode="auto">
                    <a:xfrm>
                      <a:off x="0" y="0"/>
                      <a:ext cx="118491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9A4A66">
        <w:rPr>
          <w:rFonts w:ascii="TH SarabunIT๙" w:hAnsi="TH SarabunIT๙" w:cs="TH SarabunIT๙"/>
          <w:b/>
          <w:bCs/>
          <w:noProof/>
          <w:color w:val="17365D" w:themeColor="text2" w:themeShade="BF"/>
          <w:sz w:val="40"/>
          <w:szCs w:val="40"/>
          <w:lang w:val="th-TH"/>
        </w:rPr>
        <w:drawing>
          <wp:anchor distT="0" distB="0" distL="114300" distR="114300" simplePos="0" relativeHeight="251268608" behindDoc="1" locked="0" layoutInCell="1" allowOverlap="1" wp14:anchorId="2D29CF4B" wp14:editId="49EB4CFF">
            <wp:simplePos x="0" y="0"/>
            <wp:positionH relativeFrom="column">
              <wp:posOffset>-883285</wp:posOffset>
            </wp:positionH>
            <wp:positionV relativeFrom="paragraph">
              <wp:posOffset>-822325</wp:posOffset>
            </wp:positionV>
            <wp:extent cx="7543800" cy="5801995"/>
            <wp:effectExtent l="0" t="0" r="0" b="825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e-background-1508746_960_720.png"/>
                    <pic:cNvPicPr/>
                  </pic:nvPicPr>
                  <pic:blipFill>
                    <a:blip r:embed="rId5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580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27705A" w14:textId="77777777" w:rsidR="009A4A66" w:rsidRDefault="0018664A">
      <w:pPr>
        <w:rPr>
          <w:rFonts w:ascii="TH SarabunIT๙" w:hAnsi="TH SarabunIT๙" w:cs="TH SarabunIT๙"/>
          <w:b/>
          <w:bCs/>
          <w:color w:val="17365D" w:themeColor="text2" w:themeShade="BF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2051968" behindDoc="1" locked="0" layoutInCell="1" allowOverlap="1" wp14:anchorId="4AC440F5" wp14:editId="65FCD33D">
            <wp:simplePos x="0" y="0"/>
            <wp:positionH relativeFrom="column">
              <wp:posOffset>1702676</wp:posOffset>
            </wp:positionH>
            <wp:positionV relativeFrom="paragraph">
              <wp:posOffset>375832</wp:posOffset>
            </wp:positionV>
            <wp:extent cx="2229485" cy="2578583"/>
            <wp:effectExtent l="0" t="0" r="0" b="0"/>
            <wp:wrapNone/>
            <wp:docPr id="3" name="รูปภาพ 8">
              <a:extLst xmlns:a="http://schemas.openxmlformats.org/drawingml/2006/main">
                <a:ext uri="{FF2B5EF4-FFF2-40B4-BE49-F238E27FC236}">
                  <a16:creationId xmlns:a16="http://schemas.microsoft.com/office/drawing/2014/main" id="{63F94ED1-637B-4DCB-82DC-5967BD753F3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8">
                      <a:extLst>
                        <a:ext uri="{FF2B5EF4-FFF2-40B4-BE49-F238E27FC236}">
                          <a16:creationId xmlns:a16="http://schemas.microsoft.com/office/drawing/2014/main" id="{63F94ED1-637B-4DCB-82DC-5967BD753F3A}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5596" b="90614" l="5920" r="98309">
                                  <a14:foregroundMark x1="36499" y1="10556" x2="47569" y2="12274"/>
                                  <a14:foregroundMark x1="32911" y1="9999" x2="34169" y2="10194"/>
                                  <a14:foregroundMark x1="21987" y1="8303" x2="30461" y2="9618"/>
                                  <a14:foregroundMark x1="47569" y1="12274" x2="50740" y2="7942"/>
                                  <a14:foregroundMark x1="50317" y1="5776" x2="41015" y2="11913"/>
                                  <a14:foregroundMark x1="50740" y1="6859" x2="62156" y2="11913"/>
                                  <a14:foregroundMark x1="62156" y1="11913" x2="73784" y2="11913"/>
                                  <a14:foregroundMark x1="73784" y1="11913" x2="79493" y2="10469"/>
                                  <a14:foregroundMark x1="79493" y1="9025" x2="87949" y2="15704"/>
                                  <a14:foregroundMark x1="87949" y1="15704" x2="86892" y2="25632"/>
                                  <a14:foregroundMark x1="86892" y1="25632" x2="90063" y2="42599"/>
                                  <a14:foregroundMark x1="94715" y1="54152" x2="97674" y2="61733"/>
                                  <a14:foregroundMark x1="11416" y1="69314" x2="8457" y2="59928"/>
                                  <a14:foregroundMark x1="8457" y1="59928" x2="9514" y2="50903"/>
                                  <a14:foregroundMark x1="9514" y1="50903" x2="9725" y2="50903"/>
                                  <a14:foregroundMark x1="5920" y1="55957" x2="7611" y2="62816"/>
                                  <a14:foregroundMark x1="50317" y1="90614" x2="50317" y2="90614"/>
                                  <a14:backgroundMark x1="98520" y1="66426" x2="98520" y2="64982"/>
                                  <a14:backgroundMark x1="98097" y1="65343" x2="98520" y2="63538"/>
                                  <a14:backgroundMark x1="98520" y1="63177" x2="98520" y2="64982"/>
                                  <a14:backgroundMark x1="98520" y1="62455" x2="98520" y2="65343"/>
                                  <a14:backgroundMark x1="98097" y1="61733" x2="98097" y2="64621"/>
                                  <a14:backgroundMark x1="30867" y1="9206" x2="32981" y2="9928"/>
                                  <a14:backgroundMark x1="35307" y1="9206" x2="33615" y2="9567"/>
                                  <a14:backgroundMark x1="34038" y1="9928" x2="34038" y2="992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9485" cy="25785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0E00D7" w14:textId="77777777" w:rsidR="009A4A66" w:rsidRDefault="009A4A66">
      <w:pPr>
        <w:rPr>
          <w:rFonts w:ascii="TH SarabunIT๙" w:hAnsi="TH SarabunIT๙" w:cs="TH SarabunIT๙"/>
          <w:b/>
          <w:bCs/>
          <w:color w:val="17365D" w:themeColor="text2" w:themeShade="BF"/>
          <w:sz w:val="40"/>
          <w:szCs w:val="40"/>
        </w:rPr>
      </w:pPr>
    </w:p>
    <w:p w14:paraId="20431146" w14:textId="77777777" w:rsidR="009A4A66" w:rsidRDefault="009A4A66">
      <w:pPr>
        <w:rPr>
          <w:rFonts w:ascii="TH SarabunIT๙" w:hAnsi="TH SarabunIT๙" w:cs="TH SarabunIT๙"/>
          <w:b/>
          <w:bCs/>
          <w:color w:val="17365D" w:themeColor="text2" w:themeShade="BF"/>
          <w:sz w:val="40"/>
          <w:szCs w:val="40"/>
        </w:rPr>
      </w:pPr>
    </w:p>
    <w:p w14:paraId="47FA63C0" w14:textId="77777777" w:rsidR="009A4A66" w:rsidRDefault="009A4A66" w:rsidP="009A4A66">
      <w:pPr>
        <w:jc w:val="center"/>
        <w:rPr>
          <w:rFonts w:ascii="TH SarabunIT๙" w:hAnsi="TH SarabunIT๙" w:cs="TH SarabunIT๙"/>
          <w:b/>
          <w:bCs/>
          <w:color w:val="17365D" w:themeColor="text2" w:themeShade="BF"/>
          <w:sz w:val="40"/>
          <w:szCs w:val="40"/>
        </w:rPr>
      </w:pPr>
    </w:p>
    <w:p w14:paraId="6BD194DD" w14:textId="77777777" w:rsidR="0018664A" w:rsidRDefault="0018664A" w:rsidP="009A4A66">
      <w:pPr>
        <w:jc w:val="center"/>
        <w:rPr>
          <w:rFonts w:ascii="TH SarabunIT๙" w:hAnsi="TH SarabunIT๙" w:cs="TH SarabunIT๙"/>
          <w:b/>
          <w:bCs/>
          <w:color w:val="17365D" w:themeColor="text2" w:themeShade="BF"/>
          <w:sz w:val="40"/>
          <w:szCs w:val="40"/>
        </w:rPr>
      </w:pPr>
    </w:p>
    <w:p w14:paraId="6248D380" w14:textId="77777777" w:rsidR="0018664A" w:rsidRDefault="0018664A" w:rsidP="009A4A66">
      <w:pPr>
        <w:jc w:val="center"/>
        <w:rPr>
          <w:rFonts w:ascii="TH SarabunIT๙" w:hAnsi="TH SarabunIT๙" w:cs="TH SarabunIT๙"/>
          <w:b/>
          <w:bCs/>
          <w:color w:val="17365D" w:themeColor="text2" w:themeShade="BF"/>
          <w:sz w:val="40"/>
          <w:szCs w:val="40"/>
        </w:rPr>
      </w:pPr>
    </w:p>
    <w:p w14:paraId="1EE6C106" w14:textId="77777777" w:rsidR="0018664A" w:rsidRDefault="0018664A" w:rsidP="009A4A66">
      <w:pPr>
        <w:jc w:val="center"/>
        <w:rPr>
          <w:rFonts w:ascii="TH SarabunIT๙" w:hAnsi="TH SarabunIT๙" w:cs="TH SarabunIT๙"/>
          <w:b/>
          <w:bCs/>
          <w:color w:val="17365D" w:themeColor="text2" w:themeShade="BF"/>
          <w:sz w:val="40"/>
          <w:szCs w:val="40"/>
        </w:rPr>
      </w:pPr>
    </w:p>
    <w:p w14:paraId="1587CFC2" w14:textId="77777777" w:rsidR="00CF5B99" w:rsidRDefault="00CF5B99" w:rsidP="009A4A66">
      <w:pPr>
        <w:jc w:val="center"/>
        <w:rPr>
          <w:rFonts w:ascii="TH SarabunIT๙" w:hAnsi="TH SarabunIT๙" w:cs="TH SarabunIT๙"/>
          <w:bCs/>
          <w:color w:val="4F81BD" w:themeColor="accent1"/>
          <w:sz w:val="48"/>
          <w:szCs w:val="48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3A1162" w14:textId="77777777" w:rsidR="00CF5B99" w:rsidRDefault="00CF5B99" w:rsidP="009A4A66">
      <w:pPr>
        <w:jc w:val="center"/>
        <w:rPr>
          <w:rFonts w:ascii="TH SarabunIT๙" w:hAnsi="TH SarabunIT๙" w:cs="TH SarabunIT๙"/>
          <w:bCs/>
          <w:color w:val="4F81BD" w:themeColor="accent1"/>
          <w:sz w:val="48"/>
          <w:szCs w:val="48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B99027" w14:textId="77777777" w:rsidR="009A4A66" w:rsidRPr="00661C4E" w:rsidRDefault="009A4A66" w:rsidP="009A4A66">
      <w:pPr>
        <w:jc w:val="center"/>
        <w:rPr>
          <w:rFonts w:ascii="TH SarabunIT๙" w:hAnsi="TH SarabunIT๙" w:cs="TH SarabunIT๙"/>
          <w:bCs/>
          <w:color w:val="4F81BD" w:themeColor="accent1"/>
          <w:sz w:val="48"/>
          <w:szCs w:val="4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61C4E">
        <w:rPr>
          <w:rFonts w:ascii="TH SarabunIT๙" w:hAnsi="TH SarabunIT๙" w:cs="TH SarabunIT๙"/>
          <w:bCs/>
          <w:color w:val="4F81BD" w:themeColor="accent1"/>
          <w:sz w:val="48"/>
          <w:szCs w:val="48"/>
          <w:cs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รายงานผลการปฏิบัติเกี่ยวกับการจัดการทรัพย์สินของทางราชการ</w:t>
      </w:r>
      <w:r w:rsidRPr="00661C4E">
        <w:rPr>
          <w:rFonts w:ascii="TH SarabunIT๙" w:hAnsi="TH SarabunIT๙" w:cs="TH SarabunIT๙"/>
          <w:bCs/>
          <w:color w:val="4F81BD" w:themeColor="accent1"/>
          <w:sz w:val="48"/>
          <w:szCs w:val="4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5DC00D0" w14:textId="77777777" w:rsidR="009A4A66" w:rsidRPr="00661C4E" w:rsidRDefault="009A4A66" w:rsidP="009A4A66">
      <w:pPr>
        <w:jc w:val="center"/>
        <w:rPr>
          <w:rFonts w:ascii="TH SarabunIT๙" w:hAnsi="TH SarabunIT๙" w:cs="TH SarabunIT๙"/>
          <w:bCs/>
          <w:color w:val="4F81BD" w:themeColor="accent1"/>
          <w:sz w:val="48"/>
          <w:szCs w:val="4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61C4E">
        <w:rPr>
          <w:rFonts w:ascii="TH SarabunIT๙" w:hAnsi="TH SarabunIT๙" w:cs="TH SarabunIT๙"/>
          <w:bCs/>
          <w:color w:val="4F81BD" w:themeColor="accent1"/>
          <w:sz w:val="48"/>
          <w:szCs w:val="48"/>
          <w:cs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ของบริจาคและการจัดเก็บของกลาง</w:t>
      </w:r>
    </w:p>
    <w:p w14:paraId="6417DA77" w14:textId="164C4659" w:rsidR="0018664A" w:rsidRPr="00661C4E" w:rsidRDefault="0018664A" w:rsidP="009A4A66">
      <w:pPr>
        <w:jc w:val="center"/>
        <w:rPr>
          <w:rFonts w:ascii="TH SarabunIT๙" w:hAnsi="TH SarabunIT๙" w:cs="TH SarabunIT๙"/>
          <w:bCs/>
          <w:color w:val="4F81BD" w:themeColor="accent1"/>
          <w:sz w:val="48"/>
          <w:szCs w:val="4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61C4E">
        <w:rPr>
          <w:rFonts w:ascii="TH SarabunIT๙" w:hAnsi="TH SarabunIT๙" w:cs="TH SarabunIT๙" w:hint="cs"/>
          <w:bCs/>
          <w:color w:val="4F81BD" w:themeColor="accent1"/>
          <w:sz w:val="48"/>
          <w:szCs w:val="48"/>
          <w:cs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ประจำเดือน </w:t>
      </w:r>
      <w:r w:rsidR="006D729E" w:rsidRPr="00661C4E">
        <w:rPr>
          <w:rFonts w:ascii="TH SarabunIT๙" w:hAnsi="TH SarabunIT๙" w:cs="TH SarabunIT๙" w:hint="cs"/>
          <w:bCs/>
          <w:color w:val="4F81BD" w:themeColor="accent1"/>
          <w:sz w:val="48"/>
          <w:szCs w:val="48"/>
          <w:cs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ธันวาคม</w:t>
      </w:r>
      <w:r w:rsidRPr="00661C4E">
        <w:rPr>
          <w:rFonts w:ascii="TH SarabunIT๙" w:hAnsi="TH SarabunIT๙" w:cs="TH SarabunIT๙" w:hint="cs"/>
          <w:bCs/>
          <w:color w:val="4F81BD" w:themeColor="accent1"/>
          <w:sz w:val="48"/>
          <w:szCs w:val="48"/>
          <w:cs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2566</w:t>
      </w:r>
    </w:p>
    <w:p w14:paraId="0224FC33" w14:textId="77777777" w:rsidR="0018664A" w:rsidRPr="00661C4E" w:rsidRDefault="0018664A" w:rsidP="0018664A">
      <w:pPr>
        <w:rPr>
          <w:rFonts w:ascii="TH SarabunIT๙" w:hAnsi="TH SarabunIT๙" w:cs="TH SarabunIT๙"/>
          <w:bCs/>
          <w:color w:val="4F81BD" w:themeColor="accent1"/>
          <w:sz w:val="48"/>
          <w:szCs w:val="4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EBD265" w14:textId="77777777" w:rsidR="0018664A" w:rsidRPr="00661C4E" w:rsidRDefault="0018664A" w:rsidP="009A4A66">
      <w:pPr>
        <w:jc w:val="center"/>
        <w:rPr>
          <w:rFonts w:ascii="TH SarabunIT๙" w:hAnsi="TH SarabunIT๙" w:cs="TH SarabunIT๙"/>
          <w:bCs/>
          <w:color w:val="4F81BD" w:themeColor="accent1"/>
          <w:sz w:val="48"/>
          <w:szCs w:val="4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4F34A6D" w14:textId="77777777" w:rsidR="009A4A66" w:rsidRPr="00661C4E" w:rsidRDefault="009A4A66" w:rsidP="009A4A66">
      <w:pPr>
        <w:jc w:val="center"/>
        <w:rPr>
          <w:rFonts w:ascii="TH SarabunIT๙" w:hAnsi="TH SarabunIT๙" w:cs="TH SarabunIT๙"/>
          <w:bCs/>
          <w:color w:val="4F81BD" w:themeColor="accent1"/>
          <w:sz w:val="48"/>
          <w:szCs w:val="4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61C4E">
        <w:rPr>
          <w:rFonts w:ascii="TH SarabunIT๙" w:hAnsi="TH SarabunIT๙" w:cs="TH SarabunIT๙"/>
          <w:bCs/>
          <w:color w:val="4F81BD" w:themeColor="accent1"/>
          <w:sz w:val="48"/>
          <w:szCs w:val="48"/>
          <w:cs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สถานีตำรวจภูธร</w:t>
      </w:r>
      <w:r w:rsidRPr="00661C4E">
        <w:rPr>
          <w:rFonts w:ascii="TH SarabunIT๙" w:hAnsi="TH SarabunIT๙" w:cs="TH SarabunIT๙" w:hint="cs"/>
          <w:bCs/>
          <w:color w:val="4F81BD" w:themeColor="accent1"/>
          <w:sz w:val="48"/>
          <w:szCs w:val="48"/>
          <w:cs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ห้วยใหญ่</w:t>
      </w:r>
      <w:r w:rsidRPr="00661C4E">
        <w:rPr>
          <w:rFonts w:ascii="TH SarabunIT๙" w:hAnsi="TH SarabunIT๙" w:cs="TH SarabunIT๙"/>
          <w:bCs/>
          <w:color w:val="4F81BD" w:themeColor="accent1"/>
          <w:sz w:val="48"/>
          <w:szCs w:val="4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61C4E">
        <w:rPr>
          <w:rFonts w:ascii="TH SarabunIT๙" w:hAnsi="TH SarabunIT๙" w:cs="TH SarabunIT๙"/>
          <w:bCs/>
          <w:color w:val="4F81BD" w:themeColor="accent1"/>
          <w:sz w:val="48"/>
          <w:szCs w:val="48"/>
          <w:cs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จังหวัดชลบุรี</w:t>
      </w:r>
      <w:r w:rsidRPr="00661C4E">
        <w:rPr>
          <w:rFonts w:ascii="TH SarabunIT๙" w:hAnsi="TH SarabunIT๙" w:cs="TH SarabunIT๙"/>
          <w:bCs/>
          <w:color w:val="4F81BD" w:themeColor="accent1"/>
          <w:sz w:val="48"/>
          <w:szCs w:val="4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61C4E">
        <w:rPr>
          <w:rFonts w:ascii="TH SarabunIT๙" w:hAnsi="TH SarabunIT๙" w:cs="TH SarabunIT๙"/>
          <w:bCs/>
          <w:color w:val="4F81BD" w:themeColor="accent1"/>
          <w:sz w:val="48"/>
          <w:szCs w:val="48"/>
          <w:cs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ประจำปีงบประมาณ </w:t>
      </w:r>
      <w:r w:rsidRPr="00661C4E">
        <w:rPr>
          <w:rFonts w:ascii="TH SarabunIT๙" w:hAnsi="TH SarabunIT๙" w:cs="TH SarabunIT๙"/>
          <w:b/>
          <w:color w:val="4F81BD" w:themeColor="accent1"/>
          <w:sz w:val="48"/>
          <w:szCs w:val="4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2567</w:t>
      </w:r>
    </w:p>
    <w:p w14:paraId="347B315B" w14:textId="77777777" w:rsidR="00834D06" w:rsidRDefault="00834D06">
      <w:pPr>
        <w:rPr>
          <w:rFonts w:ascii="TH SarabunIT๙" w:hAnsi="TH SarabunIT๙" w:cs="TH SarabunIT๙"/>
          <w:b/>
          <w:bCs/>
          <w:color w:val="17365D" w:themeColor="text2" w:themeShade="BF"/>
          <w:sz w:val="40"/>
          <w:szCs w:val="40"/>
        </w:rPr>
      </w:pPr>
    </w:p>
    <w:p w14:paraId="75215057" w14:textId="77777777" w:rsidR="009A4A66" w:rsidRPr="009A4A66" w:rsidRDefault="009A4A66" w:rsidP="009A4A66">
      <w:pPr>
        <w:rPr>
          <w:rFonts w:ascii="TH SarabunIT๙" w:hAnsi="TH SarabunIT๙" w:cs="TH SarabunIT๙"/>
          <w:sz w:val="40"/>
          <w:szCs w:val="40"/>
        </w:rPr>
      </w:pPr>
    </w:p>
    <w:p w14:paraId="1A14031B" w14:textId="77777777" w:rsidR="0018664A" w:rsidRDefault="0018664A" w:rsidP="009A4A66">
      <w:pPr>
        <w:rPr>
          <w:rFonts w:ascii="TH SarabunIT๙" w:hAnsi="TH SarabunIT๙" w:cs="TH SarabunIT๙"/>
          <w:sz w:val="40"/>
          <w:szCs w:val="40"/>
          <w:cs/>
        </w:rPr>
        <w:sectPr w:rsidR="0018664A" w:rsidSect="00B27F8D">
          <w:pgSz w:w="11909" w:h="16834" w:code="9"/>
          <w:pgMar w:top="1296" w:right="1440" w:bottom="806" w:left="1440" w:header="720" w:footer="720" w:gutter="0"/>
          <w:cols w:space="720"/>
          <w:docGrid w:linePitch="381"/>
        </w:sectPr>
      </w:pPr>
    </w:p>
    <w:p w14:paraId="0CC7F30F" w14:textId="77777777" w:rsidR="0018664A" w:rsidRPr="00782963" w:rsidRDefault="0018664A" w:rsidP="0018664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8296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รายงานผลการจัดการทรัพย์สินของราชการ ของบริจาค และการจัดเก็บของกลาง</w:t>
      </w:r>
    </w:p>
    <w:p w14:paraId="6DC44E87" w14:textId="14CDB94C" w:rsidR="009A4A66" w:rsidRPr="00782963" w:rsidRDefault="0018664A" w:rsidP="0018664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82963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82963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Pr="00782963">
        <w:rPr>
          <w:rFonts w:ascii="TH SarabunIT๙" w:hAnsi="TH SarabunIT๙" w:cs="TH SarabunIT๙" w:hint="cs"/>
          <w:b/>
          <w:bCs/>
          <w:sz w:val="36"/>
          <w:szCs w:val="36"/>
          <w:cs/>
        </w:rPr>
        <w:t>ห้วยใหญ่</w:t>
      </w:r>
      <w:r w:rsidRPr="0078296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จังหวัดชลบุรี ประจำเดือน </w:t>
      </w:r>
      <w:r w:rsidR="00FD7218">
        <w:rPr>
          <w:rFonts w:ascii="TH SarabunIT๙" w:hAnsi="TH SarabunIT๙" w:cs="TH SarabunIT๙" w:hint="cs"/>
          <w:b/>
          <w:bCs/>
          <w:sz w:val="36"/>
          <w:szCs w:val="36"/>
          <w:cs/>
        </w:rPr>
        <w:t>ธันวาคม</w:t>
      </w:r>
      <w:r w:rsidRPr="0078296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782963">
        <w:rPr>
          <w:rFonts w:ascii="TH SarabunIT๙" w:hAnsi="TH SarabunIT๙" w:cs="TH SarabunIT๙"/>
          <w:b/>
          <w:bCs/>
          <w:sz w:val="36"/>
          <w:szCs w:val="36"/>
        </w:rPr>
        <w:t xml:space="preserve">2566 </w:t>
      </w:r>
      <w:r w:rsidRPr="00782963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</w:t>
      </w:r>
      <w:r w:rsidRPr="00782963">
        <w:rPr>
          <w:rFonts w:ascii="TH SarabunIT๙" w:hAnsi="TH SarabunIT๙" w:cs="TH SarabunIT๙"/>
          <w:b/>
          <w:bCs/>
          <w:sz w:val="36"/>
          <w:szCs w:val="36"/>
        </w:rPr>
        <w:t>2567</w:t>
      </w:r>
    </w:p>
    <w:p w14:paraId="1F058735" w14:textId="77777777" w:rsidR="00782963" w:rsidRDefault="00782963" w:rsidP="0018664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982"/>
        <w:gridCol w:w="4983"/>
        <w:gridCol w:w="4983"/>
      </w:tblGrid>
      <w:tr w:rsidR="00FD7218" w:rsidRPr="0073257F" w14:paraId="6BCBD0E3" w14:textId="77777777" w:rsidTr="00782963">
        <w:trPr>
          <w:jc w:val="center"/>
        </w:trPr>
        <w:tc>
          <w:tcPr>
            <w:tcW w:w="4982" w:type="dxa"/>
            <w:shd w:val="clear" w:color="auto" w:fill="943634" w:themeFill="accent2" w:themeFillShade="BF"/>
          </w:tcPr>
          <w:p w14:paraId="3220C0F7" w14:textId="77777777" w:rsidR="0018664A" w:rsidRPr="00782963" w:rsidRDefault="0018664A" w:rsidP="0018664A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</w:pPr>
            <w:r w:rsidRPr="00782963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กิจกรรม</w:t>
            </w:r>
          </w:p>
        </w:tc>
        <w:tc>
          <w:tcPr>
            <w:tcW w:w="4983" w:type="dxa"/>
            <w:shd w:val="clear" w:color="auto" w:fill="943634" w:themeFill="accent2" w:themeFillShade="BF"/>
          </w:tcPr>
          <w:p w14:paraId="2D978CDD" w14:textId="77777777" w:rsidR="0018664A" w:rsidRPr="00782963" w:rsidRDefault="0018664A" w:rsidP="0018664A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</w:pPr>
            <w:r w:rsidRPr="00782963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การดำเนินการ</w:t>
            </w:r>
          </w:p>
        </w:tc>
        <w:tc>
          <w:tcPr>
            <w:tcW w:w="4983" w:type="dxa"/>
            <w:shd w:val="clear" w:color="auto" w:fill="943634" w:themeFill="accent2" w:themeFillShade="BF"/>
          </w:tcPr>
          <w:p w14:paraId="2A03B88D" w14:textId="77777777" w:rsidR="0018664A" w:rsidRPr="00782963" w:rsidRDefault="0018664A" w:rsidP="0018664A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</w:pPr>
            <w:r w:rsidRPr="00782963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ภาพกิจกรรม</w:t>
            </w:r>
          </w:p>
        </w:tc>
      </w:tr>
      <w:tr w:rsidR="00FD7218" w:rsidRPr="0073257F" w14:paraId="776D160A" w14:textId="77777777" w:rsidTr="0073257F">
        <w:trPr>
          <w:jc w:val="center"/>
        </w:trPr>
        <w:tc>
          <w:tcPr>
            <w:tcW w:w="4982" w:type="dxa"/>
          </w:tcPr>
          <w:p w14:paraId="0519823D" w14:textId="77777777" w:rsidR="0018664A" w:rsidRPr="0073257F" w:rsidRDefault="0018664A" w:rsidP="007325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25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การจัดการทรัพย์สิน</w:t>
            </w:r>
            <w:r w:rsidRPr="0073257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3257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ของราชการ</w:t>
            </w:r>
          </w:p>
        </w:tc>
        <w:tc>
          <w:tcPr>
            <w:tcW w:w="4983" w:type="dxa"/>
          </w:tcPr>
          <w:p w14:paraId="3EA615AF" w14:textId="7536A6E1" w:rsidR="0073257F" w:rsidRDefault="00FD7218" w:rsidP="0073257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377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  <w:r w:rsidR="0018664A"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2566 </w:t>
            </w:r>
            <w:r w:rsidR="00377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ผกก.สภ.ห้วยใหญ่ และ</w:t>
            </w:r>
            <w:r w:rsidR="0018664A"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คณะกรรมการตรวจสอบอาวุธปืนเครื่องกระสุน</w:t>
            </w:r>
            <w:r w:rsidR="0018664A"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8664A"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ปืน</w:t>
            </w:r>
            <w:r w:rsidR="0018664A" w:rsidRPr="0073257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="0018664A"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ดูแลรักษารับผิดชอบสิ่งของหลวง ของ </w:t>
            </w:r>
            <w:r w:rsidR="007325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สภ.ห้วยใหญ่</w:t>
            </w:r>
            <w:r w:rsidR="0018664A"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8664A"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รายงานผลตรวจสอบตามบัญชีทะเบียนคุมประเภทอาวุธปืน</w:t>
            </w:r>
            <w:r w:rsidR="0018664A"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8664A"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เครื่องกระสุนปืนประจำเดือน </w:t>
            </w:r>
            <w:r w:rsidR="00525C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  <w:r w:rsidR="00377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8664A"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2566 </w:t>
            </w:r>
            <w:r w:rsidR="0018664A"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ดังนี้</w:t>
            </w:r>
            <w:r w:rsidR="0018664A"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49AA4E8" w14:textId="77777777" w:rsidR="0073257F" w:rsidRDefault="0018664A" w:rsidP="0073257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มีอาวุธปืน เครื่องกระสุนปืนมีตัวอยู่จริงตรงตามบัญชีหรือ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ทะเบียนคุมทุกประการ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BB512F3" w14:textId="77777777" w:rsidR="0073257F" w:rsidRDefault="0018664A" w:rsidP="0073257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มีข้าราชการตำรวจที่เบิกอาวุธปืนของทางราชการขนาด 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9 </w:t>
            </w:r>
            <w:proofErr w:type="gramStart"/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มม.ไปใช้ในราชการปฏิบัติหน้าที่จำนวน</w:t>
            </w:r>
            <w:proofErr w:type="gramEnd"/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3257F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 </w:t>
            </w:r>
            <w:r w:rsidR="0073257F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กระบอก เครื่องกระสุนปืน ขนาด 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9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มม. จำนวน </w:t>
            </w:r>
            <w:r w:rsidR="0073257F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นัด โดย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ได้เรียกอาวุธ</w:t>
            </w:r>
            <w:r w:rsidR="007325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ปืนและเครื่องกระสุนปืน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มาตรวจ จำนวน </w:t>
            </w:r>
            <w:r w:rsidR="0073257F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กระบอก มาตรวจ มีตัวปืน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อยู่ตรงตามบัญชีทุกประการ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CA4D6BC" w14:textId="5EC2A116" w:rsidR="0073257F" w:rsidRDefault="0018664A" w:rsidP="0073257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มีข้าราชการตำรวจที่เบิกอาวุธปืนของทางราชการ 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COLT M 4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 จำนวน </w:t>
            </w:r>
            <w:r w:rsidR="00377B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กระบอก เครื่องกระสุนปืน ขนาด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5.56 </w:t>
            </w:r>
            <w:proofErr w:type="gramStart"/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มม.จำนวน</w:t>
            </w:r>
            <w:proofErr w:type="gramEnd"/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3257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นัด โดยได้เรียกอาวุธปืน</w:t>
            </w:r>
            <w:r w:rsidR="007325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เครื่องกระสุนปืน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มาตรวจ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จำนวน </w:t>
            </w:r>
            <w:r w:rsidR="00377BF3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กระบอก มาตรวจ มีตัวปืนอยู่ตรงตามบัญชีทุก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ประการ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ACEB7B3" w14:textId="78455A43" w:rsidR="0073257F" w:rsidRDefault="0018664A" w:rsidP="0073257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proofErr w:type="gramStart"/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มีข้าราชการตำรวจงานสืบสวน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งานป้องกันปราบปรามเบิก</w:t>
            </w:r>
            <w:proofErr w:type="gramEnd"/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เสื้อเกราะไปใช้ในราชการ </w:t>
            </w:r>
            <w:r w:rsidR="00FD72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ตัว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76A19DA" w14:textId="018D39E1" w:rsidR="0018664A" w:rsidRPr="0073257F" w:rsidRDefault="0018664A" w:rsidP="0073257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>5.</w:t>
            </w:r>
            <w:proofErr w:type="gramStart"/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ผลการตรวจสอบบัญชีคุมและตรวจสอบอาวุธปืน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</w:t>
            </w:r>
            <w:proofErr w:type="gramEnd"/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325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กระสุนปืนเป็นไปตามบัญชีการตรวจสอบประจำเดือน </w:t>
            </w:r>
            <w:r w:rsidR="00FD72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  <w:r w:rsidRPr="0073257F">
              <w:rPr>
                <w:rFonts w:ascii="TH SarabunIT๙" w:hAnsi="TH SarabunIT๙" w:cs="TH SarabunIT๙"/>
                <w:sz w:val="32"/>
                <w:szCs w:val="32"/>
              </w:rPr>
              <w:t xml:space="preserve"> 2566</w:t>
            </w:r>
          </w:p>
        </w:tc>
        <w:tc>
          <w:tcPr>
            <w:tcW w:w="4983" w:type="dxa"/>
          </w:tcPr>
          <w:p w14:paraId="6384247C" w14:textId="77777777" w:rsidR="00377BF3" w:rsidRDefault="00377BF3" w:rsidP="00AF3F02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  <w:p w14:paraId="7ECF66B2" w14:textId="7A2A5D10" w:rsidR="0018664A" w:rsidRDefault="00FD7218" w:rsidP="00AF3F02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464126C6" wp14:editId="70CFB5FE">
                  <wp:extent cx="2565070" cy="1923757"/>
                  <wp:effectExtent l="0" t="0" r="6985" b="635"/>
                  <wp:docPr id="17" name="รูปภาพ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6FD854C0-6006-4565-BE64-8FBDA11CF3F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972" cy="1925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A3BCE3" w14:textId="77777777" w:rsidR="00AF3F02" w:rsidRDefault="00AF3F02" w:rsidP="00AF3F02">
            <w:pP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  <w:p w14:paraId="259244FB" w14:textId="0577A174" w:rsidR="00AF3F02" w:rsidRPr="00AF3F02" w:rsidRDefault="00FD7218" w:rsidP="00FD72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597995E9" wp14:editId="36F16055">
                  <wp:extent cx="2780603" cy="1930496"/>
                  <wp:effectExtent l="5715" t="0" r="6985" b="6985"/>
                  <wp:docPr id="18" name="รูปภาพ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5F10EF57-C33B-4126-8839-0B332A7B4288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943" r="39144" b="16723"/>
                          <a:stretch/>
                        </pic:blipFill>
                        <pic:spPr bwMode="auto">
                          <a:xfrm rot="5400000">
                            <a:off x="0" y="0"/>
                            <a:ext cx="2783493" cy="1932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F37B10" w14:textId="77777777" w:rsidR="0018664A" w:rsidRPr="0018664A" w:rsidRDefault="0018664A" w:rsidP="0018664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DC4F159" w14:textId="77777777" w:rsidR="009A4A66" w:rsidRDefault="009A4A66" w:rsidP="009A4A66">
      <w:pPr>
        <w:rPr>
          <w:rFonts w:ascii="TH SarabunIT๙" w:hAnsi="TH SarabunIT๙" w:cs="TH SarabunIT๙"/>
          <w:sz w:val="40"/>
          <w:szCs w:val="4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982"/>
        <w:gridCol w:w="4983"/>
        <w:gridCol w:w="4983"/>
      </w:tblGrid>
      <w:tr w:rsidR="00FD7218" w:rsidRPr="0073257F" w14:paraId="191E9F53" w14:textId="77777777" w:rsidTr="00782963">
        <w:trPr>
          <w:jc w:val="center"/>
        </w:trPr>
        <w:tc>
          <w:tcPr>
            <w:tcW w:w="4982" w:type="dxa"/>
            <w:shd w:val="clear" w:color="auto" w:fill="943634" w:themeFill="accent2" w:themeFillShade="BF"/>
          </w:tcPr>
          <w:p w14:paraId="176BC9B0" w14:textId="77777777" w:rsidR="003577CD" w:rsidRPr="00782963" w:rsidRDefault="003577CD" w:rsidP="00C86303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</w:pPr>
            <w:r w:rsidRPr="00782963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กิจกรรม</w:t>
            </w:r>
          </w:p>
        </w:tc>
        <w:tc>
          <w:tcPr>
            <w:tcW w:w="4983" w:type="dxa"/>
            <w:shd w:val="clear" w:color="auto" w:fill="943634" w:themeFill="accent2" w:themeFillShade="BF"/>
          </w:tcPr>
          <w:p w14:paraId="1D251D10" w14:textId="77777777" w:rsidR="003577CD" w:rsidRPr="00782963" w:rsidRDefault="003577CD" w:rsidP="00C86303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</w:pPr>
            <w:r w:rsidRPr="00782963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การดำเนินการ</w:t>
            </w:r>
          </w:p>
        </w:tc>
        <w:tc>
          <w:tcPr>
            <w:tcW w:w="4983" w:type="dxa"/>
            <w:shd w:val="clear" w:color="auto" w:fill="943634" w:themeFill="accent2" w:themeFillShade="BF"/>
          </w:tcPr>
          <w:p w14:paraId="33D8A42A" w14:textId="77777777" w:rsidR="003577CD" w:rsidRPr="00782963" w:rsidRDefault="003577CD" w:rsidP="00C86303">
            <w:pPr>
              <w:jc w:val="center"/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</w:rPr>
            </w:pPr>
            <w:r w:rsidRPr="00782963">
              <w:rPr>
                <w:rFonts w:ascii="TH SarabunIT๙" w:hAnsi="TH SarabunIT๙" w:cs="TH SarabunIT๙"/>
                <w:b/>
                <w:bCs/>
                <w:color w:val="FFFFFF" w:themeColor="background1"/>
                <w:sz w:val="36"/>
                <w:szCs w:val="36"/>
                <w:cs/>
              </w:rPr>
              <w:t>ภาพกิจกรรม</w:t>
            </w:r>
          </w:p>
        </w:tc>
      </w:tr>
      <w:tr w:rsidR="00FD7218" w:rsidRPr="0073257F" w14:paraId="4852368E" w14:textId="77777777" w:rsidTr="00C86303">
        <w:trPr>
          <w:jc w:val="center"/>
        </w:trPr>
        <w:tc>
          <w:tcPr>
            <w:tcW w:w="4982" w:type="dxa"/>
          </w:tcPr>
          <w:p w14:paraId="46D2F23E" w14:textId="77777777" w:rsidR="003577CD" w:rsidRPr="00782963" w:rsidRDefault="003577CD" w:rsidP="007829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29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การจัดการทรัพย์สินของบริจาค</w:t>
            </w:r>
          </w:p>
        </w:tc>
        <w:tc>
          <w:tcPr>
            <w:tcW w:w="4983" w:type="dxa"/>
          </w:tcPr>
          <w:p w14:paraId="25A40C1E" w14:textId="77777777" w:rsidR="003577CD" w:rsidRPr="00782963" w:rsidRDefault="003577CD" w:rsidP="0078296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2963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สถานีตำรวจภูธรห้วยใหญ่  ไม่มีการรับทรัพย์สินของบริจาค</w:t>
            </w:r>
          </w:p>
        </w:tc>
        <w:tc>
          <w:tcPr>
            <w:tcW w:w="4983" w:type="dxa"/>
          </w:tcPr>
          <w:p w14:paraId="21719B57" w14:textId="77777777" w:rsidR="003577CD" w:rsidRDefault="003577CD" w:rsidP="00C86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E61142D" w14:textId="77777777" w:rsidR="00782963" w:rsidRDefault="00782963" w:rsidP="00C86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D4FC556" w14:textId="77777777" w:rsidR="00782963" w:rsidRPr="0073257F" w:rsidRDefault="00782963" w:rsidP="00C8630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82963" w:rsidRPr="0073257F" w14:paraId="050EF647" w14:textId="77777777" w:rsidTr="00C86303">
        <w:trPr>
          <w:jc w:val="center"/>
        </w:trPr>
        <w:tc>
          <w:tcPr>
            <w:tcW w:w="4982" w:type="dxa"/>
          </w:tcPr>
          <w:p w14:paraId="1503B5E9" w14:textId="77777777" w:rsidR="003577CD" w:rsidRPr="00782963" w:rsidRDefault="003577CD" w:rsidP="0078296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8296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การจัดการทรัพย์สินของกลาง</w:t>
            </w:r>
          </w:p>
        </w:tc>
        <w:tc>
          <w:tcPr>
            <w:tcW w:w="4983" w:type="dxa"/>
          </w:tcPr>
          <w:p w14:paraId="4A667AB2" w14:textId="26C88CA4" w:rsidR="003577CD" w:rsidRPr="00782963" w:rsidRDefault="003577CD" w:rsidP="0078296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8296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สถานีตำรวจภูธรห้วยใหญ่ ได้ให้เจ้าหน้าที่ผู้รับผิดชอบดำเนินการตรวจสอบการจัดเก็บของกลาง ประจำเดือน </w:t>
            </w:r>
            <w:r w:rsidR="00525C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  <w:bookmarkStart w:id="0" w:name="_GoBack"/>
            <w:bookmarkEnd w:id="0"/>
            <w:r w:rsidRPr="0078296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66  ลำดับของกลางอยู่ที่ </w:t>
            </w:r>
            <w:r w:rsidR="00FD721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497</w:t>
            </w:r>
            <w:r w:rsidRPr="00782963">
              <w:rPr>
                <w:rFonts w:ascii="TH SarabunIT๙" w:hAnsi="TH SarabunIT๙" w:cs="TH SarabunIT๙"/>
                <w:sz w:val="32"/>
                <w:szCs w:val="32"/>
                <w:cs/>
              </w:rPr>
              <w:t>/2566</w:t>
            </w:r>
          </w:p>
        </w:tc>
        <w:tc>
          <w:tcPr>
            <w:tcW w:w="4983" w:type="dxa"/>
          </w:tcPr>
          <w:p w14:paraId="587DCA57" w14:textId="77777777" w:rsidR="00782963" w:rsidRDefault="00782963" w:rsidP="0078296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8A8B3F6" w14:textId="77777777" w:rsidR="00FD7218" w:rsidRDefault="00782963" w:rsidP="00782963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7461C0B5" wp14:editId="652AD1F1">
                  <wp:extent cx="1421765" cy="1829007"/>
                  <wp:effectExtent l="0" t="0" r="6985" b="0"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__4505642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091" cy="1853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77BF3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 </w:t>
            </w:r>
          </w:p>
          <w:p w14:paraId="3DD68362" w14:textId="77777777" w:rsidR="00FD7218" w:rsidRDefault="00FD7218" w:rsidP="00782963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  <w:p w14:paraId="182953C4" w14:textId="4B0C9C57" w:rsidR="00377BF3" w:rsidRDefault="00FD7218" w:rsidP="00782963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272F3FCE" wp14:editId="48A815C3">
                  <wp:extent cx="2113808" cy="1584637"/>
                  <wp:effectExtent l="0" t="0" r="1270" b="0"/>
                  <wp:docPr id="19" name="รูปภาพ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S__2269205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8872" cy="15884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9225D7" w14:textId="77777777" w:rsidR="00377BF3" w:rsidRDefault="00377BF3" w:rsidP="00782963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</w:p>
          <w:p w14:paraId="6CC856FA" w14:textId="7CC426AF" w:rsidR="003577CD" w:rsidRDefault="003577CD" w:rsidP="0078296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0C307CB" w14:textId="71C6628A" w:rsidR="00782963" w:rsidRPr="0073257F" w:rsidRDefault="00782963" w:rsidP="00377BF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8BEDF64" w14:textId="77777777" w:rsidR="009A4A66" w:rsidRPr="009A4A66" w:rsidRDefault="009A4A66" w:rsidP="00377BF3">
      <w:pPr>
        <w:rPr>
          <w:rFonts w:ascii="TH SarabunIT๙" w:hAnsi="TH SarabunIT๙" w:cs="TH SarabunIT๙"/>
          <w:sz w:val="40"/>
          <w:szCs w:val="40"/>
          <w:cs/>
        </w:rPr>
      </w:pPr>
    </w:p>
    <w:sectPr w:rsidR="009A4A66" w:rsidRPr="009A4A66" w:rsidSect="0073257F">
      <w:pgSz w:w="16834" w:h="11909" w:orient="landscape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A66"/>
    <w:rsid w:val="0018664A"/>
    <w:rsid w:val="002A1213"/>
    <w:rsid w:val="002C6B47"/>
    <w:rsid w:val="003577CD"/>
    <w:rsid w:val="00377BF3"/>
    <w:rsid w:val="00447300"/>
    <w:rsid w:val="00525C9C"/>
    <w:rsid w:val="00661C4E"/>
    <w:rsid w:val="006D729E"/>
    <w:rsid w:val="0073257F"/>
    <w:rsid w:val="00782963"/>
    <w:rsid w:val="00834D06"/>
    <w:rsid w:val="008C67A3"/>
    <w:rsid w:val="009A4A66"/>
    <w:rsid w:val="00A4006C"/>
    <w:rsid w:val="00AF3F02"/>
    <w:rsid w:val="00B27F8D"/>
    <w:rsid w:val="00CF5B99"/>
    <w:rsid w:val="00D3277A"/>
    <w:rsid w:val="00E74184"/>
    <w:rsid w:val="00E864BA"/>
    <w:rsid w:val="00FD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1EBAF"/>
  <w15:chartTrackingRefBased/>
  <w15:docId w15:val="{61222470-C9D3-4543-B811-3701138EF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ixabay.com/th/illustrations/%E0%B8%9E%E0%B8%B7%E0%B9%89%E0%B8%99%E0%B8%AB%E0%B8%A5%E0%B8%B1%E0%B8%87-%E0%B8%81%E0%B8%A3%E0%B8%B2%E0%B8%9F%E0%B8%B4%E0%B8%81-%E0%B8%81%E0%B8%B2%E0%B8%A3%E0%B8%AD%E0%B8%AD%E0%B8%81%E0%B9%81%E0%B8%9A%E0%B8%9A-%E0%B9%80%E0%B8%99%E0%B8%B7%E0%B9%89%E0%B8%AD-1508746/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2.png"/><Relationship Id="rId10" Type="http://schemas.openxmlformats.org/officeDocument/2006/relationships/image" Target="media/image5.jpeg"/><Relationship Id="rId4" Type="http://schemas.openxmlformats.org/officeDocument/2006/relationships/image" Target="media/image1.png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cp:lastPrinted>2024-04-09T04:25:00Z</cp:lastPrinted>
  <dcterms:created xsi:type="dcterms:W3CDTF">2024-04-09T04:26:00Z</dcterms:created>
  <dcterms:modified xsi:type="dcterms:W3CDTF">2024-04-09T05:03:00Z</dcterms:modified>
</cp:coreProperties>
</file>