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4D000" w14:textId="77777777" w:rsidR="00B4530A" w:rsidRDefault="00B4530A" w:rsidP="00B4530A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bookmarkStart w:id="0" w:name="_Hlk231900528"/>
      <w:bookmarkStart w:id="1" w:name="_Hlk231900273"/>
    </w:p>
    <w:p w14:paraId="7DEB3FB9" w14:textId="04279C53" w:rsidR="00B4530A" w:rsidRPr="00B4530A" w:rsidRDefault="00B4530A" w:rsidP="00B4530A">
      <w:pPr>
        <w:spacing w:after="0" w:line="228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B4530A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ภาพกิจกรรมประกอบรายงานประจ</w:t>
      </w:r>
      <w:r w:rsidRPr="00B4530A"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ำเดือน มิถุนายน</w:t>
      </w: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2569</w:t>
      </w:r>
    </w:p>
    <w:p w14:paraId="44F8A746" w14:textId="0E08E4CE" w:rsidR="00B4530A" w:rsidRPr="00B4530A" w:rsidRDefault="00B4530A" w:rsidP="00B4530A">
      <w:pPr>
        <w:spacing w:after="0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B4530A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      สภ.ห้วยใหญ่ </w:t>
      </w:r>
    </w:p>
    <w:bookmarkEnd w:id="0"/>
    <w:p w14:paraId="44ABC3A5" w14:textId="214D3D4E" w:rsidR="00B4530A" w:rsidRPr="00B4530A" w:rsidRDefault="00B4530A" w:rsidP="00B4530A">
      <w:pPr>
        <w:spacing w:after="0" w:line="276" w:lineRule="auto"/>
        <w:jc w:val="thaiDistribute"/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</w:pPr>
      <w:r w:rsidRPr="00B4530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ส</w:t>
      </w:r>
      <w:r w:rsidRPr="00B4530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ภ.ห้วยใหญ่</w:t>
      </w:r>
      <w:r w:rsidRPr="00B4530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 w:rsidRPr="00B4530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>วันที่</w:t>
      </w:r>
      <w:r w:rsidRPr="00B4530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Pr="00B4530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5  มิถุนายน 69 </w:t>
      </w:r>
      <w:r w:rsidRPr="00B4530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เวลา </w:t>
      </w:r>
      <w:r w:rsidRPr="00B4530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 xml:space="preserve">10.00 </w:t>
      </w:r>
      <w:r w:rsidRPr="00B4530A"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  <w:t xml:space="preserve">น.  </w:t>
      </w:r>
      <w:r w:rsidRPr="00B4530A"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ข้าราชการตำรวจ สภ.ห้วยใหญ่  จำนวน  20  นาย ร่วมทำความสะอาด สภ.ห้วยใหญ่</w:t>
      </w:r>
      <w:r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</w:t>
      </w:r>
      <w:r>
        <w:rPr>
          <w:rFonts w:ascii="TH SarabunPSK" w:eastAsia="Calibri" w:hAnsi="TH SarabunPSK" w:cs="TH SarabunPSK" w:hint="cs"/>
          <w:kern w:val="0"/>
          <w:sz w:val="32"/>
          <w:szCs w:val="32"/>
          <w:cs/>
          <w14:ligatures w14:val="none"/>
        </w:rPr>
        <w:t>เพื่อรอรับการให้บริการแก่ประชาชน</w:t>
      </w:r>
    </w:p>
    <w:bookmarkEnd w:id="1"/>
    <w:p w14:paraId="0C7D74E6" w14:textId="77777777" w:rsidR="00B4530A" w:rsidRPr="00B4530A" w:rsidRDefault="00B4530A" w:rsidP="00B4530A">
      <w:pPr>
        <w:spacing w:after="0" w:line="276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43FA5ADF" w14:textId="77777777" w:rsidR="00B4530A" w:rsidRPr="00B4530A" w:rsidRDefault="00B4530A" w:rsidP="00B4530A">
      <w:pPr>
        <w:spacing w:after="0" w:line="276" w:lineRule="auto"/>
        <w:jc w:val="thaiDistribute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  <w:r w:rsidRPr="00B4530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</w:t>
      </w:r>
      <w:r w:rsidRPr="00B4530A">
        <w:rPr>
          <w:rFonts w:ascii="Calibri" w:eastAsia="Calibri" w:hAnsi="Calibri" w:cs="Cordia New"/>
          <w:noProof/>
          <w:kern w:val="0"/>
          <w:sz w:val="22"/>
          <w:szCs w:val="28"/>
          <w14:ligatures w14:val="none"/>
        </w:rPr>
        <w:drawing>
          <wp:inline distT="0" distB="0" distL="0" distR="0" wp14:anchorId="448086DE" wp14:editId="07389D21">
            <wp:extent cx="2114330" cy="2352965"/>
            <wp:effectExtent l="76200" t="76200" r="133985" b="123825"/>
            <wp:docPr id="9862702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27025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9718" cy="23589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4530A"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  <w:t xml:space="preserve">               </w:t>
      </w:r>
      <w:r w:rsidRPr="00B4530A">
        <w:rPr>
          <w:rFonts w:ascii="Calibri" w:eastAsia="Calibri" w:hAnsi="Calibri" w:cs="Cordia New"/>
          <w:noProof/>
          <w:kern w:val="0"/>
          <w:sz w:val="22"/>
          <w:szCs w:val="28"/>
          <w14:ligatures w14:val="none"/>
        </w:rPr>
        <w:drawing>
          <wp:inline distT="0" distB="0" distL="0" distR="0" wp14:anchorId="7AF4B484" wp14:editId="5821CA10">
            <wp:extent cx="2114550" cy="2343152"/>
            <wp:effectExtent l="76200" t="76200" r="133350" b="133350"/>
            <wp:docPr id="7059662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96626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0687" cy="2349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7CE324" w14:textId="77777777" w:rsidR="00B4530A" w:rsidRPr="00B4530A" w:rsidRDefault="00B4530A" w:rsidP="00B4530A">
      <w:pPr>
        <w:spacing w:after="200"/>
        <w:rPr>
          <w:rFonts w:ascii="TH SarabunPSK" w:eastAsia="Calibri" w:hAnsi="TH SarabunPSK" w:cs="TH SarabunPSK"/>
          <w:kern w:val="0"/>
          <w:sz w:val="32"/>
          <w:szCs w:val="32"/>
          <w14:ligatures w14:val="none"/>
        </w:rPr>
      </w:pPr>
    </w:p>
    <w:p w14:paraId="3022DCE2" w14:textId="77777777" w:rsidR="00B4530A" w:rsidRPr="00B4530A" w:rsidRDefault="00B4530A" w:rsidP="00B4530A">
      <w:pPr>
        <w:tabs>
          <w:tab w:val="left" w:pos="2796"/>
        </w:tabs>
        <w:spacing w:after="200" w:line="276" w:lineRule="auto"/>
        <w:rPr>
          <w:rFonts w:ascii="Calibri" w:eastAsia="Calibri" w:hAnsi="Calibri" w:cs="Cordia New"/>
          <w:kern w:val="0"/>
          <w:sz w:val="22"/>
          <w:szCs w:val="28"/>
          <w14:ligatures w14:val="none"/>
        </w:rPr>
      </w:pPr>
      <w:r w:rsidRPr="00B4530A">
        <w:rPr>
          <w:rFonts w:ascii="Calibri" w:eastAsia="Calibri" w:hAnsi="Calibri" w:cs="Cordia New"/>
          <w:kern w:val="0"/>
          <w:sz w:val="22"/>
          <w:szCs w:val="28"/>
          <w14:ligatures w14:val="none"/>
        </w:rPr>
        <w:t xml:space="preserve">                                      </w:t>
      </w:r>
      <w:r w:rsidRPr="00B4530A">
        <w:rPr>
          <w:rFonts w:ascii="Calibri" w:eastAsia="Calibri" w:hAnsi="Calibri" w:cs="Cordia New"/>
          <w:noProof/>
          <w:kern w:val="0"/>
          <w:sz w:val="22"/>
          <w:szCs w:val="28"/>
          <w14:ligatures w14:val="none"/>
        </w:rPr>
        <w:drawing>
          <wp:inline distT="0" distB="0" distL="0" distR="0" wp14:anchorId="5229B248" wp14:editId="1B6E963A">
            <wp:extent cx="3000375" cy="2400300"/>
            <wp:effectExtent l="76200" t="76200" r="142875" b="133350"/>
            <wp:docPr id="8780614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6149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59DEE1" w14:textId="77777777" w:rsidR="00B4530A" w:rsidRDefault="00B4530A"/>
    <w:sectPr w:rsidR="00B453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30A"/>
    <w:rsid w:val="005D6FDE"/>
    <w:rsid w:val="00B4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03B34"/>
  <w15:chartTrackingRefBased/>
  <w15:docId w15:val="{76A1CBED-5E77-4912-B887-566F53A94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530A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530A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530A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53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53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53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53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53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53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4530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4530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4530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4530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4530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4530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4530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4530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4530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4530A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4530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453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4530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453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4530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530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4530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453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4530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4530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piriyamunbumrunh@gmail.com</dc:creator>
  <cp:keywords/>
  <dc:description/>
  <cp:lastModifiedBy>piriyamunbumrunh@gmail.com</cp:lastModifiedBy>
  <cp:revision>1</cp:revision>
  <dcterms:created xsi:type="dcterms:W3CDTF">2026-06-18T05:16:00Z</dcterms:created>
  <dcterms:modified xsi:type="dcterms:W3CDTF">2026-06-18T05:22:00Z</dcterms:modified>
</cp:coreProperties>
</file>