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BA0345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bookmarkStart w:id="0" w:name="_Hlk232676675"/>
      <w:bookmarkEnd w:id="0"/>
    </w:p>
    <w:p w14:paraId="0D282FCB" w14:textId="1DAE6088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C13E1">
        <w:rPr>
          <w:rFonts w:ascii="TH SarabunPSK" w:hAnsi="TH SarabunPSK" w:cs="TH SarabunPSK"/>
          <w:b/>
          <w:bCs/>
          <w:sz w:val="32"/>
          <w:szCs w:val="32"/>
          <w:cs/>
        </w:rPr>
        <w:t>ภาพกิจกรรมประกอบรายงานประจ</w:t>
      </w:r>
      <w:r w:rsidRPr="00AC13E1">
        <w:rPr>
          <w:rFonts w:ascii="TH SarabunPSK" w:hAnsi="TH SarabunPSK" w:cs="TH SarabunPSK" w:hint="cs"/>
          <w:b/>
          <w:bCs/>
          <w:sz w:val="32"/>
          <w:szCs w:val="32"/>
          <w:cs/>
        </w:rPr>
        <w:t>ำเดือน เมษายน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2569</w:t>
      </w:r>
    </w:p>
    <w:p w14:paraId="59BE2D33" w14:textId="77777777" w:rsidR="0093773C" w:rsidRPr="00AC13E1" w:rsidRDefault="0093773C" w:rsidP="0093773C">
      <w:pPr>
        <w:spacing w:after="0" w:line="228" w:lineRule="auto"/>
        <w:jc w:val="center"/>
        <w:rPr>
          <w:rFonts w:ascii="TH SarabunPSK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สภ.ห้วยใหญ่</w:t>
      </w:r>
    </w:p>
    <w:p w14:paraId="6FD8EF0B" w14:textId="77777777" w:rsidR="0093773C" w:rsidRPr="00BC3D9D" w:rsidRDefault="0093773C" w:rsidP="0093773C">
      <w:pPr>
        <w:spacing w:after="0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705759F3" w14:textId="7E3B76FA" w:rsidR="0093773C" w:rsidRDefault="0093773C" w:rsidP="0093773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</w:t>
      </w:r>
      <w:r>
        <w:rPr>
          <w:rFonts w:ascii="TH SarabunPSK" w:hAnsi="TH SarabunPSK" w:cs="TH SarabunPSK"/>
          <w:sz w:val="32"/>
          <w:szCs w:val="32"/>
          <w:cs/>
        </w:rPr>
        <w:t>ภ.ห้วยใหญ่</w:t>
      </w:r>
      <w:r w:rsidRPr="00BC3D9D">
        <w:rPr>
          <w:rFonts w:ascii="TH SarabunPSK" w:hAnsi="TH SarabunPSK" w:cs="TH SarabunPSK"/>
          <w:sz w:val="32"/>
          <w:szCs w:val="32"/>
        </w:rPr>
        <w:t xml:space="preserve"> </w:t>
      </w:r>
      <w:r w:rsidRPr="00BC3D9D">
        <w:rPr>
          <w:rFonts w:ascii="TH SarabunPSK" w:hAnsi="TH SarabunPSK" w:cs="TH SarabunPSK"/>
          <w:sz w:val="32"/>
          <w:szCs w:val="32"/>
          <w:cs/>
        </w:rPr>
        <w:t>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15 เม.ย 69 </w:t>
      </w:r>
      <w:r w:rsidRPr="00BC3D9D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09.30 </w:t>
      </w:r>
      <w:r w:rsidRPr="00BC3D9D">
        <w:rPr>
          <w:rFonts w:ascii="TH SarabunPSK" w:hAnsi="TH SarabunPSK" w:cs="TH SarabunPSK"/>
          <w:sz w:val="32"/>
          <w:szCs w:val="32"/>
          <w:cs/>
        </w:rPr>
        <w:t xml:space="preserve">น.  </w:t>
      </w:r>
      <w:r>
        <w:rPr>
          <w:rFonts w:ascii="TH SarabunPSK" w:hAnsi="TH SarabunPSK" w:cs="TH SarabunPSK" w:hint="cs"/>
          <w:sz w:val="32"/>
          <w:szCs w:val="32"/>
          <w:cs/>
        </w:rPr>
        <w:t>ข้</w:t>
      </w:r>
      <w:r>
        <w:rPr>
          <w:rFonts w:ascii="TH SarabunPSK" w:hAnsi="TH SarabunPSK" w:cs="TH SarabunPSK" w:hint="cs"/>
          <w:sz w:val="32"/>
          <w:szCs w:val="32"/>
          <w:cs/>
        </w:rPr>
        <w:t>าราชการตำรวจ สภ.ห้วยใหญ่ สภ.ห้วยใหญ่ จำนวน  20  นาย ร่วมกันทำความสะอาดปรับ</w:t>
      </w:r>
      <w:r>
        <w:rPr>
          <w:rFonts w:ascii="TH SarabunPSK" w:hAnsi="TH SarabunPSK" w:cs="TH SarabunPSK" w:hint="cs"/>
          <w:sz w:val="32"/>
          <w:szCs w:val="32"/>
          <w:cs/>
        </w:rPr>
        <w:t>ปรุง สภ.ห้วยใหญ่เพื่อรอรับการให้บริการแก่ประช่าชน</w:t>
      </w:r>
    </w:p>
    <w:p w14:paraId="6222C147" w14:textId="77777777" w:rsidR="0093773C" w:rsidRDefault="0093773C" w:rsidP="0093773C">
      <w:pPr>
        <w:spacing w:after="0"/>
        <w:jc w:val="thaiDistribute"/>
      </w:pPr>
    </w:p>
    <w:p w14:paraId="6A5DA053" w14:textId="356DB96B" w:rsidR="0093773C" w:rsidRDefault="0093773C" w:rsidP="0093773C">
      <w:pPr>
        <w:spacing w:after="0"/>
        <w:jc w:val="thaiDistribute"/>
      </w:pPr>
    </w:p>
    <w:p w14:paraId="24DC80B2" w14:textId="4D6F159D" w:rsidR="0093773C" w:rsidRDefault="0093773C" w:rsidP="0093773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F734E9">
        <w:rPr>
          <w:noProof/>
        </w:rPr>
        <w:drawing>
          <wp:anchor distT="0" distB="0" distL="114300" distR="114300" simplePos="0" relativeHeight="251658240" behindDoc="0" locked="0" layoutInCell="1" allowOverlap="1" wp14:anchorId="23019739" wp14:editId="5F448739">
            <wp:simplePos x="0" y="0"/>
            <wp:positionH relativeFrom="column">
              <wp:posOffset>3333750</wp:posOffset>
            </wp:positionH>
            <wp:positionV relativeFrom="paragraph">
              <wp:posOffset>154305</wp:posOffset>
            </wp:positionV>
            <wp:extent cx="2199640" cy="2012315"/>
            <wp:effectExtent l="152400" t="152400" r="219710" b="235585"/>
            <wp:wrapThrough wrapText="bothSides">
              <wp:wrapPolygon edited="0">
                <wp:start x="-1497" y="-1636"/>
                <wp:lineTo x="-1497" y="22288"/>
                <wp:lineTo x="-1309" y="23924"/>
                <wp:lineTo x="23383" y="23924"/>
                <wp:lineTo x="23570" y="21675"/>
                <wp:lineTo x="23570" y="1840"/>
                <wp:lineTo x="23383" y="-1227"/>
                <wp:lineTo x="23383" y="-1636"/>
                <wp:lineTo x="-1497" y="-1636"/>
              </wp:wrapPolygon>
            </wp:wrapThrough>
            <wp:docPr id="18707301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730102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9640" cy="2012315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15097370" wp14:editId="6ED7938D">
            <wp:simplePos x="0" y="0"/>
            <wp:positionH relativeFrom="column">
              <wp:posOffset>152400</wp:posOffset>
            </wp:positionH>
            <wp:positionV relativeFrom="paragraph">
              <wp:posOffset>155575</wp:posOffset>
            </wp:positionV>
            <wp:extent cx="2125980" cy="1933575"/>
            <wp:effectExtent l="152400" t="152400" r="236220" b="238125"/>
            <wp:wrapThrough wrapText="bothSides">
              <wp:wrapPolygon edited="0">
                <wp:start x="-1548" y="-1702"/>
                <wp:lineTo x="-1548" y="22558"/>
                <wp:lineTo x="-1355" y="24047"/>
                <wp:lineTo x="23613" y="24047"/>
                <wp:lineTo x="23806" y="22558"/>
                <wp:lineTo x="23806" y="1915"/>
                <wp:lineTo x="23613" y="-1277"/>
                <wp:lineTo x="23613" y="-1702"/>
                <wp:lineTo x="-1548" y="-1702"/>
              </wp:wrapPolygon>
            </wp:wrapThrough>
            <wp:docPr id="202744488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444888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980" cy="1933575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    </w:t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0B0F27A4" wp14:editId="086A3DF5">
            <wp:simplePos x="0" y="0"/>
            <wp:positionH relativeFrom="column">
              <wp:posOffset>152400</wp:posOffset>
            </wp:positionH>
            <wp:positionV relativeFrom="paragraph">
              <wp:posOffset>2670175</wp:posOffset>
            </wp:positionV>
            <wp:extent cx="2200275" cy="1951990"/>
            <wp:effectExtent l="152400" t="152400" r="238125" b="219710"/>
            <wp:wrapThrough wrapText="bothSides">
              <wp:wrapPolygon edited="0">
                <wp:start x="-1496" y="-1686"/>
                <wp:lineTo x="-1496" y="22345"/>
                <wp:lineTo x="-1309" y="23820"/>
                <wp:lineTo x="23564" y="23820"/>
                <wp:lineTo x="23751" y="22345"/>
                <wp:lineTo x="23751" y="1897"/>
                <wp:lineTo x="23564" y="-1265"/>
                <wp:lineTo x="23564" y="-1686"/>
                <wp:lineTo x="-1496" y="-1686"/>
              </wp:wrapPolygon>
            </wp:wrapThrough>
            <wp:docPr id="12735301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530129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951990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1FFC3" w14:textId="20CCD275" w:rsidR="0093773C" w:rsidRDefault="0093773C" w:rsidP="0093773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0FDA02D" w14:textId="40BE0591" w:rsidR="0093773C" w:rsidRDefault="0093773C" w:rsidP="0093773C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</w:rPr>
        <w:t xml:space="preserve">                             </w:t>
      </w:r>
    </w:p>
    <w:p w14:paraId="6CF6AAFF" w14:textId="77777777" w:rsidR="0093773C" w:rsidRDefault="0093773C" w:rsidP="0093773C">
      <w:pPr>
        <w:spacing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4E0AF1DF" w14:textId="77777777" w:rsidR="0093773C" w:rsidRDefault="0093773C" w:rsidP="0093773C">
      <w:pPr>
        <w:spacing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14EDCDF5" w14:textId="77777777" w:rsidR="0093773C" w:rsidRDefault="0093773C" w:rsidP="0093773C">
      <w:pPr>
        <w:spacing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0202F099" w14:textId="77777777" w:rsidR="0093773C" w:rsidRDefault="0093773C" w:rsidP="0093773C">
      <w:pPr>
        <w:spacing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45D4C0B9" w14:textId="0E9CAE12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F25A52" w14:textId="49D08029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7FAF7E" w14:textId="54E86DAE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06D0031" wp14:editId="4A505F71">
            <wp:simplePos x="0" y="0"/>
            <wp:positionH relativeFrom="column">
              <wp:posOffset>3314065</wp:posOffset>
            </wp:positionH>
            <wp:positionV relativeFrom="paragraph">
              <wp:posOffset>15240</wp:posOffset>
            </wp:positionV>
            <wp:extent cx="2219325" cy="1951355"/>
            <wp:effectExtent l="152400" t="152400" r="238125" b="220345"/>
            <wp:wrapThrough wrapText="bothSides">
              <wp:wrapPolygon edited="0">
                <wp:start x="23083" y="23287"/>
                <wp:lineTo x="23083" y="-752"/>
                <wp:lineTo x="22898" y="-2228"/>
                <wp:lineTo x="-1947" y="-2228"/>
                <wp:lineTo x="-2132" y="-752"/>
                <wp:lineTo x="-2132" y="19702"/>
                <wp:lineTo x="-1947" y="22865"/>
                <wp:lineTo x="-1947" y="23287"/>
                <wp:lineTo x="23083" y="23287"/>
              </wp:wrapPolygon>
            </wp:wrapThrough>
            <wp:docPr id="97676034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760342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219325" cy="1951355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7C34FD" w14:textId="4FB9F032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4F3158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16E709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A1E3B1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0CFDD5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21CE9A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EC3AD1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3CCCE2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2682A0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15A836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B5CB98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E8BE6E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02A361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185A38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B3393C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74DEC5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B9ECB4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8F04B8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BEC016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2BE4E9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DC1F6D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099AEF" w14:textId="23F9BD33" w:rsidR="0093773C" w:rsidRPr="00AC13E1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C13E1">
        <w:rPr>
          <w:rFonts w:ascii="TH SarabunPSK" w:hAnsi="TH SarabunPSK" w:cs="TH SarabunPSK"/>
          <w:b/>
          <w:bCs/>
          <w:sz w:val="32"/>
          <w:szCs w:val="32"/>
          <w:cs/>
        </w:rPr>
        <w:t>ภาพกิจกรรมประกอบรายงานประจ</w:t>
      </w:r>
      <w:r w:rsidRPr="00AC13E1">
        <w:rPr>
          <w:rFonts w:ascii="TH SarabunPSK" w:hAnsi="TH SarabunPSK" w:cs="TH SarabunPSK" w:hint="cs"/>
          <w:b/>
          <w:bCs/>
          <w:sz w:val="32"/>
          <w:szCs w:val="32"/>
          <w:cs/>
        </w:rPr>
        <w:t>ำเดือน เมษายน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2569</w:t>
      </w:r>
    </w:p>
    <w:p w14:paraId="0189B88A" w14:textId="77777777" w:rsidR="0093773C" w:rsidRPr="00AC13E1" w:rsidRDefault="0093773C" w:rsidP="009377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C13E1">
        <w:rPr>
          <w:rFonts w:ascii="TH SarabunPSK" w:hAnsi="TH SarabunPSK" w:cs="TH SarabunPSK"/>
          <w:b/>
          <w:bCs/>
          <w:sz w:val="32"/>
          <w:szCs w:val="32"/>
          <w:cs/>
        </w:rPr>
        <w:t xml:space="preserve"> สภ.ห้วยใหญ่ </w:t>
      </w:r>
    </w:p>
    <w:p w14:paraId="1B794766" w14:textId="30799729" w:rsidR="0093773C" w:rsidRDefault="0093773C" w:rsidP="0093773C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วันที่ 25 เมษายน 2569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10.00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งานอำนวนการ สภ.ห้วยใหญ่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จัดการประชุม กต.ตร.ประจำเดือน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มีการนำเสนอปัญหาต่างๆนำมาแก้ปัญหาเพื่อให้เกิดประโยชน์แก่ประชาชน</w:t>
      </w:r>
    </w:p>
    <w:p w14:paraId="16B4CF8D" w14:textId="77777777" w:rsidR="0093773C" w:rsidRDefault="0093773C" w:rsidP="0093773C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318B1BBE" w14:textId="77777777" w:rsidR="0093773C" w:rsidRDefault="0093773C" w:rsidP="0093773C">
      <w:pPr>
        <w:spacing w:line="240" w:lineRule="auto"/>
        <w:rPr>
          <w:rFonts w:ascii="TH SarabunPSK" w:hAnsi="TH SarabunPSK" w:cs="TH SarabunPSK" w:hint="cs"/>
          <w:sz w:val="32"/>
          <w:szCs w:val="32"/>
          <w:cs/>
        </w:rPr>
      </w:pP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3086E49E" wp14:editId="41FD52EC">
            <wp:extent cx="2219325" cy="2162175"/>
            <wp:effectExtent l="76200" t="76200" r="142875" b="142875"/>
            <wp:docPr id="9492400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24001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25546" cy="216823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822949">
        <w:rPr>
          <w:noProof/>
        </w:rPr>
        <w:t xml:space="preserve"> </w:t>
      </w:r>
      <w:r>
        <w:rPr>
          <w:rFonts w:hint="cs"/>
          <w:cs/>
        </w:rPr>
        <w:t xml:space="preserve">          </w:t>
      </w:r>
      <w:r w:rsidRPr="00822949">
        <w:rPr>
          <w:noProof/>
        </w:rPr>
        <w:drawing>
          <wp:inline distT="0" distB="0" distL="0" distR="0" wp14:anchorId="2E62F330" wp14:editId="25184EE8">
            <wp:extent cx="2324100" cy="2171065"/>
            <wp:effectExtent l="76200" t="76200" r="133350" b="133985"/>
            <wp:docPr id="3656000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60009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38560" cy="218457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0B41D1B" w14:textId="77777777" w:rsidR="0093773C" w:rsidRDefault="0093773C" w:rsidP="0093773C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</w:t>
      </w:r>
      <w:r w:rsidRPr="00822949">
        <w:rPr>
          <w:noProof/>
        </w:rPr>
        <w:drawing>
          <wp:inline distT="0" distB="0" distL="0" distR="0" wp14:anchorId="3097E549" wp14:editId="4E43F48A">
            <wp:extent cx="2295525" cy="2152956"/>
            <wp:effectExtent l="76200" t="76200" r="123825" b="133350"/>
            <wp:docPr id="11662781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27811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01854" cy="215889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    </w:t>
      </w:r>
      <w:r w:rsidRPr="00822949">
        <w:rPr>
          <w:noProof/>
        </w:rPr>
        <w:drawing>
          <wp:inline distT="0" distB="0" distL="0" distR="0" wp14:anchorId="200935DD" wp14:editId="1C64300F">
            <wp:extent cx="2266950" cy="2145030"/>
            <wp:effectExtent l="76200" t="76200" r="133350" b="140970"/>
            <wp:docPr id="6149620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6200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79111" cy="215653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8CD652B" w14:textId="77777777" w:rsidR="0093773C" w:rsidRDefault="0093773C" w:rsidP="0093773C">
      <w:pPr>
        <w:spacing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5AAF085F" w14:textId="77777777" w:rsidR="0093773C" w:rsidRDefault="0093773C" w:rsidP="0093773C">
      <w:pPr>
        <w:spacing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07E117FB" w14:textId="77777777" w:rsidR="0093773C" w:rsidRDefault="0093773C" w:rsidP="0093773C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6161A823" w14:textId="77777777" w:rsidR="0093773C" w:rsidRDefault="0093773C" w:rsidP="0093773C">
      <w:pPr>
        <w:spacing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7A7C2A24" w14:textId="77777777" w:rsidR="0093773C" w:rsidRDefault="0093773C" w:rsidP="0093773C">
      <w:pPr>
        <w:spacing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62A22E01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20E1754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C2E5328" w14:textId="77777777" w:rsidR="0093773C" w:rsidRDefault="0093773C" w:rsidP="0093773C">
      <w:pPr>
        <w:spacing w:after="0" w:line="228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7C87A3" w14:textId="654827DE" w:rsidR="0093773C" w:rsidRPr="00AC13E1" w:rsidRDefault="0093773C" w:rsidP="0093773C">
      <w:pPr>
        <w:spacing w:after="0" w:line="228" w:lineRule="auto"/>
        <w:jc w:val="center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AC13E1">
        <w:rPr>
          <w:rFonts w:ascii="TH SarabunPSK" w:hAnsi="TH SarabunPSK" w:cs="TH SarabunPSK"/>
          <w:b/>
          <w:bCs/>
          <w:sz w:val="32"/>
          <w:szCs w:val="32"/>
          <w:cs/>
        </w:rPr>
        <w:t>ภาพกิจกรรมประกอบรายงานประจ</w:t>
      </w:r>
      <w:r w:rsidRPr="00AC13E1">
        <w:rPr>
          <w:rFonts w:ascii="TH SarabunPSK" w:hAnsi="TH SarabunPSK" w:cs="TH SarabunPSK" w:hint="cs"/>
          <w:b/>
          <w:bCs/>
          <w:sz w:val="32"/>
          <w:szCs w:val="32"/>
          <w:cs/>
        </w:rPr>
        <w:t>ำเดือน เมษายน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2569</w:t>
      </w:r>
    </w:p>
    <w:p w14:paraId="526C74E5" w14:textId="77777777" w:rsidR="0093773C" w:rsidRPr="00AC13E1" w:rsidRDefault="0093773C" w:rsidP="0093773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C13E1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หน่วย สภ.ห้วยใหญ่ </w:t>
      </w:r>
    </w:p>
    <w:p w14:paraId="25CD58A0" w14:textId="0381A590" w:rsidR="0093773C" w:rsidRDefault="0093773C" w:rsidP="0093773C">
      <w:pPr>
        <w:spacing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วันที่ 30 เมษายน 2569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เวลา 10.00 น. </w:t>
      </w:r>
      <w:r>
        <w:rPr>
          <w:rFonts w:ascii="TH SarabunPSK" w:hAnsi="TH SarabunPSK" w:cs="TH SarabunPSK" w:hint="cs"/>
          <w:sz w:val="32"/>
          <w:szCs w:val="32"/>
          <w:cs/>
        </w:rPr>
        <w:t>งานอำนวนการ สภ.ห้วยใหญ่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จัดพิธีทำบุญ สภ.ห้วยใหญ่ เพื่อให้เกิดสิริมงคลแก่ชีวิตข้าราชการตำรวจ สภ.ห้วยใหญ่ ทุกนายและให้ข้าราชการตำรวจ สภ.ห้วยใหญ่ทุกนาย มีความสุขเจริญในหน้าที่การงานตลาดจนครอบครัวของข้าราชการตำรวจ</w:t>
      </w:r>
    </w:p>
    <w:p w14:paraId="51CDA706" w14:textId="77777777" w:rsidR="0093773C" w:rsidRDefault="0093773C" w:rsidP="0093773C">
      <w:pPr>
        <w:spacing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598D7429" w14:textId="443BA6C2" w:rsidR="0093773C" w:rsidRDefault="0093773C" w:rsidP="0093773C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s/>
        </w:rPr>
        <w:t>10.</w:t>
      </w:r>
      <w:r>
        <w:rPr>
          <w:noProof/>
        </w:rPr>
        <w:drawing>
          <wp:inline distT="0" distB="0" distL="0" distR="0" wp14:anchorId="4A9481F2" wp14:editId="3E49FA3B">
            <wp:extent cx="2381250" cy="2105025"/>
            <wp:effectExtent l="76200" t="76200" r="133350" b="142875"/>
            <wp:docPr id="89502614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02614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391103" cy="21137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</w:t>
      </w:r>
      <w:r w:rsidRPr="00822949">
        <w:rPr>
          <w:noProof/>
        </w:rPr>
        <w:drawing>
          <wp:inline distT="0" distB="0" distL="0" distR="0" wp14:anchorId="371170B1" wp14:editId="331D062D">
            <wp:extent cx="2343150" cy="2105025"/>
            <wp:effectExtent l="76200" t="76200" r="133350" b="142875"/>
            <wp:docPr id="1749291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2912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48635" cy="210995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2AE20B6" w14:textId="77777777" w:rsidR="0093773C" w:rsidRDefault="0093773C" w:rsidP="0093773C">
      <w:pPr>
        <w:spacing w:line="240" w:lineRule="auto"/>
        <w:jc w:val="right"/>
        <w:rPr>
          <w:rFonts w:ascii="TH SarabunPSK" w:hAnsi="TH SarabunPSK" w:cs="TH SarabunPSK"/>
          <w:sz w:val="32"/>
          <w:szCs w:val="32"/>
        </w:rPr>
      </w:pPr>
    </w:p>
    <w:p w14:paraId="0D29BB77" w14:textId="77777777" w:rsidR="0093773C" w:rsidRDefault="0093773C" w:rsidP="0093773C">
      <w:pPr>
        <w:spacing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AC13E1">
        <w:rPr>
          <w:noProof/>
        </w:rPr>
        <w:drawing>
          <wp:inline distT="0" distB="0" distL="0" distR="0" wp14:anchorId="7B82B7F2" wp14:editId="60D7C9AE">
            <wp:extent cx="2638425" cy="2536190"/>
            <wp:effectExtent l="76200" t="76200" r="142875" b="130810"/>
            <wp:docPr id="7469916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99168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43005" cy="254059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A3B286" w14:textId="77777777" w:rsidR="0093773C" w:rsidRDefault="0093773C"/>
    <w:sectPr w:rsidR="0093773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773C"/>
    <w:rsid w:val="005D6FDE"/>
    <w:rsid w:val="009377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B15E41"/>
  <w15:chartTrackingRefBased/>
  <w15:docId w15:val="{7CC674C6-480F-45C0-8BF9-5E16C1656C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3773C"/>
    <w:pPr>
      <w:spacing w:after="200" w:line="276" w:lineRule="auto"/>
    </w:pPr>
    <w:rPr>
      <w:kern w:val="0"/>
      <w:sz w:val="22"/>
      <w:szCs w:val="28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93773C"/>
    <w:pPr>
      <w:keepNext/>
      <w:keepLines/>
      <w:spacing w:before="320" w:after="40" w:line="240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3773C"/>
    <w:pPr>
      <w:keepNext/>
      <w:keepLines/>
      <w:spacing w:before="120" w:after="40" w:line="240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3773C"/>
    <w:pPr>
      <w:keepNext/>
      <w:keepLines/>
      <w:spacing w:before="120" w:after="40" w:line="240" w:lineRule="auto"/>
      <w:outlineLvl w:val="2"/>
    </w:pPr>
    <w:rPr>
      <w:rFonts w:eastAsiaTheme="majorEastAsia" w:cstheme="majorBidi"/>
      <w:color w:val="2F5496" w:themeColor="accent1" w:themeShade="BF"/>
      <w:kern w:val="2"/>
      <w:sz w:val="28"/>
      <w:szCs w:val="35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3773C"/>
    <w:pPr>
      <w:keepNext/>
      <w:keepLines/>
      <w:spacing w:before="80" w:after="40" w:line="240" w:lineRule="auto"/>
      <w:outlineLvl w:val="3"/>
    </w:pPr>
    <w:rPr>
      <w:rFonts w:eastAsiaTheme="majorEastAsia" w:cstheme="majorBidi"/>
      <w:i/>
      <w:iCs/>
      <w:color w:val="2F5496" w:themeColor="accent1" w:themeShade="BF"/>
      <w:kern w:val="2"/>
      <w:sz w:val="24"/>
      <w:szCs w:val="30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3773C"/>
    <w:pPr>
      <w:keepNext/>
      <w:keepLines/>
      <w:spacing w:before="80" w:after="40" w:line="240" w:lineRule="auto"/>
      <w:outlineLvl w:val="4"/>
    </w:pPr>
    <w:rPr>
      <w:rFonts w:eastAsiaTheme="majorEastAsia" w:cstheme="majorBidi"/>
      <w:color w:val="2F5496" w:themeColor="accent1" w:themeShade="BF"/>
      <w:kern w:val="2"/>
      <w:sz w:val="24"/>
      <w:szCs w:val="30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3773C"/>
    <w:pPr>
      <w:keepNext/>
      <w:keepLines/>
      <w:spacing w:before="40" w:after="0" w:line="240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sz w:val="24"/>
      <w:szCs w:val="30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3773C"/>
    <w:pPr>
      <w:keepNext/>
      <w:keepLines/>
      <w:spacing w:before="40" w:after="0" w:line="240" w:lineRule="auto"/>
      <w:outlineLvl w:val="6"/>
    </w:pPr>
    <w:rPr>
      <w:rFonts w:eastAsiaTheme="majorEastAsia" w:cstheme="majorBidi"/>
      <w:color w:val="595959" w:themeColor="text1" w:themeTint="A6"/>
      <w:kern w:val="2"/>
      <w:sz w:val="24"/>
      <w:szCs w:val="30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3773C"/>
    <w:pPr>
      <w:keepNext/>
      <w:keepLines/>
      <w:spacing w:after="0" w:line="240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sz w:val="24"/>
      <w:szCs w:val="30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3773C"/>
    <w:pPr>
      <w:keepNext/>
      <w:keepLines/>
      <w:spacing w:after="0" w:line="240" w:lineRule="auto"/>
      <w:outlineLvl w:val="8"/>
    </w:pPr>
    <w:rPr>
      <w:rFonts w:eastAsiaTheme="majorEastAsia" w:cstheme="majorBidi"/>
      <w:color w:val="272727" w:themeColor="text1" w:themeTint="D8"/>
      <w:kern w:val="2"/>
      <w:sz w:val="24"/>
      <w:szCs w:val="30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93773C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93773C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93773C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93773C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93773C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93773C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93773C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93773C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93773C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93773C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a4">
    <w:name w:val="ชื่อเรื่อง อักขระ"/>
    <w:basedOn w:val="a0"/>
    <w:link w:val="a3"/>
    <w:uiPriority w:val="10"/>
    <w:rsid w:val="0093773C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93773C"/>
    <w:pPr>
      <w:numPr>
        <w:ilvl w:val="1"/>
      </w:numPr>
      <w:spacing w:after="160" w:line="240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93773C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93773C"/>
    <w:pPr>
      <w:spacing w:before="160" w:after="160" w:line="240" w:lineRule="auto"/>
      <w:jc w:val="center"/>
    </w:pPr>
    <w:rPr>
      <w:i/>
      <w:iCs/>
      <w:color w:val="404040" w:themeColor="text1" w:themeTint="BF"/>
      <w:kern w:val="2"/>
      <w:sz w:val="24"/>
      <w:szCs w:val="30"/>
      <w14:ligatures w14:val="standardContextual"/>
    </w:rPr>
  </w:style>
  <w:style w:type="character" w:customStyle="1" w:styleId="a8">
    <w:name w:val="คำอ้างอิง อักขระ"/>
    <w:basedOn w:val="a0"/>
    <w:link w:val="a7"/>
    <w:uiPriority w:val="29"/>
    <w:rsid w:val="0093773C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93773C"/>
    <w:pPr>
      <w:spacing w:after="160" w:line="240" w:lineRule="auto"/>
      <w:ind w:left="720"/>
      <w:contextualSpacing/>
    </w:pPr>
    <w:rPr>
      <w:kern w:val="2"/>
      <w:sz w:val="24"/>
      <w:szCs w:val="30"/>
      <w14:ligatures w14:val="standardContextual"/>
    </w:rPr>
  </w:style>
  <w:style w:type="character" w:styleId="aa">
    <w:name w:val="Intense Emphasis"/>
    <w:basedOn w:val="a0"/>
    <w:uiPriority w:val="21"/>
    <w:qFormat/>
    <w:rsid w:val="0093773C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93773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40" w:lineRule="auto"/>
      <w:ind w:left="864" w:right="864"/>
      <w:jc w:val="center"/>
    </w:pPr>
    <w:rPr>
      <w:i/>
      <w:iCs/>
      <w:color w:val="2F5496" w:themeColor="accent1" w:themeShade="BF"/>
      <w:kern w:val="2"/>
      <w:sz w:val="24"/>
      <w:szCs w:val="30"/>
      <w14:ligatures w14:val="standardContextual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93773C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93773C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135</Words>
  <Characters>775</Characters>
  <Application>Microsoft Office Word</Application>
  <DocSecurity>0</DocSecurity>
  <Lines>6</Lines>
  <Paragraphs>1</Paragraphs>
  <ScaleCrop>false</ScaleCrop>
  <Company/>
  <LinksUpToDate>false</LinksUpToDate>
  <CharactersWithSpaces>909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piriyamunbumrunh@gmail.com</dc:creator>
  <cp:keywords/>
  <dc:description/>
  <cp:lastModifiedBy>piriyamunbumrunh@gmail.com</cp:lastModifiedBy>
  <cp:revision>1</cp:revision>
  <dcterms:created xsi:type="dcterms:W3CDTF">2026-06-18T05:03:00Z</dcterms:created>
  <dcterms:modified xsi:type="dcterms:W3CDTF">2026-06-18T05:07:00Z</dcterms:modified>
</cp:coreProperties>
</file>